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AA0C3" w14:textId="403A5278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Unitatea de învățământ….............................................................                                                                                </w:t>
      </w:r>
      <w:r w:rsidR="00983F76">
        <w:rPr>
          <w:rFonts w:ascii="Times New Roman" w:hAnsi="Times New Roman" w:cs="Times New Roman"/>
          <w:sz w:val="24"/>
          <w:szCs w:val="24"/>
        </w:rPr>
        <w:t xml:space="preserve">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 Aviz Director</w:t>
      </w:r>
      <w:r w:rsidR="00983F76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14:paraId="5A064842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VI-a  4 ore / săpt x 36 săptămâni = 144 ore/ an </w:t>
      </w:r>
    </w:p>
    <w:p w14:paraId="3E0EE9A3" w14:textId="187A9EFC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 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Aviz responsabil comisie de curriculum</w:t>
      </w:r>
      <w:r w:rsidR="00983F76">
        <w:rPr>
          <w:rFonts w:ascii="Times New Roman" w:hAnsi="Times New Roman" w:cs="Times New Roman"/>
          <w:sz w:val="24"/>
          <w:szCs w:val="24"/>
        </w:rPr>
        <w:t>,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D25EE00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13286366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0F79FB07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9FED25" w14:textId="77777777" w:rsidR="004C7949" w:rsidRPr="00DF11B3" w:rsidRDefault="00354639" w:rsidP="004C7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PLANIFICARE ANUALĂ 2023-2024</w:t>
      </w:r>
    </w:p>
    <w:p w14:paraId="735987B8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4"/>
        <w:gridCol w:w="7098"/>
        <w:gridCol w:w="707"/>
        <w:gridCol w:w="874"/>
        <w:gridCol w:w="846"/>
        <w:gridCol w:w="853"/>
        <w:gridCol w:w="846"/>
        <w:gridCol w:w="1049"/>
        <w:gridCol w:w="1019"/>
      </w:tblGrid>
      <w:tr w:rsidR="004C7949" w:rsidRPr="00DF11B3" w14:paraId="35C970BD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8918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Disciplina</w:t>
            </w:r>
          </w:p>
        </w:tc>
        <w:tc>
          <w:tcPr>
            <w:tcW w:w="234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3F9A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Capitolul</w:t>
            </w:r>
          </w:p>
        </w:tc>
        <w:tc>
          <w:tcPr>
            <w:tcW w:w="1365" w:type="pct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7C6C8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Modulul</w:t>
            </w:r>
          </w:p>
        </w:tc>
        <w:tc>
          <w:tcPr>
            <w:tcW w:w="3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5FF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3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ABE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5AF3DD9E" w14:textId="77777777" w:rsidTr="00D015CE">
        <w:trPr>
          <w:trHeight w:val="60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F6DDA0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A10A3C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261B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C3D2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271C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III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4E2F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IV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43D1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V</w:t>
            </w:r>
          </w:p>
        </w:tc>
        <w:tc>
          <w:tcPr>
            <w:tcW w:w="3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78F5B3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76930B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5F5BDCB1" w14:textId="77777777" w:rsidTr="00D015CE">
        <w:trPr>
          <w:trHeight w:val="163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9E152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Recapitulare inițială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5E85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F64D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C630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FFABA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8202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6116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717E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08421A64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E56D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Algebră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6C6E042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Mulțimi. Mulțimea numerelor naturale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60F81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DA54D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B41D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A41F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10DD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D205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CF642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66271949" w14:textId="77777777" w:rsidTr="00D015CE">
        <w:trPr>
          <w:trHeight w:val="73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FB293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06940B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Rapoarte. Proporții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E420D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DB89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9B2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E7D4C" w14:textId="77777777" w:rsidR="004C7949" w:rsidRPr="00DF11B3" w:rsidRDefault="009B26CB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9B8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80BBF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B7F15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32F3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296625BD" w14:textId="77777777" w:rsidTr="00D015CE">
        <w:trPr>
          <w:trHeight w:val="64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501EA3A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836B58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Mulțimea numerelor întregi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B9D24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C3E5C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53A94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B2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3329D" w14:textId="77777777" w:rsidR="004C7949" w:rsidRPr="00DF11B3" w:rsidRDefault="00B2118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096EB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8B5A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E6FD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711766C9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EC27CD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3BC190" w14:textId="77777777" w:rsidR="004C7949" w:rsidRPr="00DF11B3" w:rsidRDefault="004C7949" w:rsidP="00D015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Mulțimea numerelor raționale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7D5E0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DB6B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6975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07D14B" w14:textId="77777777" w:rsidR="004C7949" w:rsidRPr="00DF11B3" w:rsidRDefault="00441D96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52667" w14:textId="77777777" w:rsidR="004C7949" w:rsidRPr="00DF11B3" w:rsidRDefault="00441D96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CF168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9F51F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</w:tr>
      <w:tr w:rsidR="004C7949" w:rsidRPr="00DF11B3" w14:paraId="30D68687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CF1DF0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9BC4FD7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FA1C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F263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DA2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0353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6E64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D4DC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9E455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73E78EF3" w14:textId="77777777" w:rsidTr="00D015CE">
        <w:trPr>
          <w:trHeight w:val="60"/>
        </w:trPr>
        <w:tc>
          <w:tcPr>
            <w:tcW w:w="6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3A8C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Geometrie</w:t>
            </w: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9FD6C8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Noțiuni geometrice fundamentale 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FF785F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99373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5A92C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E64D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05A7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A409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CF31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39820EBB" w14:textId="77777777" w:rsidTr="00D015CE">
        <w:trPr>
          <w:trHeight w:val="60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4044E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905D9E9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Triunghiul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5949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3242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DB858" w14:textId="77777777" w:rsidR="004C7949" w:rsidRPr="00DF11B3" w:rsidRDefault="009B26CB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85BDD8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441D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0D1F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</w:t>
            </w:r>
            <w:r w:rsidR="009B26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32B6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4378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529367BB" w14:textId="77777777" w:rsidTr="00D015CE">
        <w:trPr>
          <w:trHeight w:val="197"/>
        </w:trPr>
        <w:tc>
          <w:tcPr>
            <w:tcW w:w="6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BDE9F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3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184691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Recapitulare finală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7E31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0E9D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6AA5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C1233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0F8E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A974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A704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3655D5DA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FF5363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Altfel”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EF0B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  <w:r w:rsidR="00EF20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601D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148A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D2DA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DF4C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5EB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55AB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7D9BDA06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F9EEF4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Programul „Școala Verde”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0C98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07E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09E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AD7F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  <w:r w:rsidR="00B211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BA13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4218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634F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  <w:tr w:rsidR="004C7949" w:rsidRPr="00DF11B3" w14:paraId="0477B9F2" w14:textId="77777777" w:rsidTr="00D015CE">
        <w:trPr>
          <w:trHeight w:val="60"/>
        </w:trPr>
        <w:tc>
          <w:tcPr>
            <w:tcW w:w="2951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80BA5" w14:textId="77777777" w:rsidR="004C7949" w:rsidRPr="00DF11B3" w:rsidRDefault="004C7949" w:rsidP="00D01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o-RO"/>
              </w:rPr>
              <w:t>Total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38F5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8E9A47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16CEF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CF02F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28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6E928" w14:textId="77777777" w:rsidR="004C7949" w:rsidRPr="00DF11B3" w:rsidRDefault="00EF2057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32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B723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144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935F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</w:t>
            </w:r>
          </w:p>
        </w:tc>
      </w:tr>
    </w:tbl>
    <w:p w14:paraId="00252666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3ED459" w14:textId="77777777" w:rsidR="004C7949" w:rsidRPr="00DF11B3" w:rsidRDefault="004C7949" w:rsidP="004C7949">
      <w:pPr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br w:type="page"/>
      </w:r>
    </w:p>
    <w:p w14:paraId="01652424" w14:textId="6E038153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</w:t>
      </w:r>
      <w:r w:rsidR="00983F76">
        <w:rPr>
          <w:rFonts w:ascii="Times New Roman" w:hAnsi="Times New Roman" w:cs="Times New Roman"/>
          <w:sz w:val="24"/>
          <w:szCs w:val="24"/>
        </w:rPr>
        <w:t xml:space="preserve"> 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       Aviz Director                                             </w:t>
      </w:r>
    </w:p>
    <w:p w14:paraId="202837B8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Clasa a VI-a  </w:t>
      </w:r>
    </w:p>
    <w:p w14:paraId="41EE61FD" w14:textId="235220B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  Aviz responsabil comisie de curriculum    </w:t>
      </w:r>
    </w:p>
    <w:p w14:paraId="71320B93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27F2F4B3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2EA238E4" w14:textId="77777777" w:rsidR="004C7949" w:rsidRPr="00DF11B3" w:rsidRDefault="004C7949" w:rsidP="004C79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6D4FB5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ALGEBRĂ</w:t>
      </w:r>
    </w:p>
    <w:p w14:paraId="1C97942B" w14:textId="77777777" w:rsidR="004C7949" w:rsidRPr="00DF11B3" w:rsidRDefault="004C7949" w:rsidP="004C7949">
      <w:pPr>
        <w:spacing w:after="0" w:line="240" w:lineRule="auto"/>
        <w:outlineLvl w:val="0"/>
        <w:rPr>
          <w:rFonts w:ascii="Times New Roman" w:hAnsi="Times New Roman" w:cs="Times New Roman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4678"/>
        <w:gridCol w:w="6379"/>
        <w:gridCol w:w="567"/>
        <w:gridCol w:w="708"/>
        <w:gridCol w:w="993"/>
      </w:tblGrid>
      <w:tr w:rsidR="004C7949" w:rsidRPr="00DF11B3" w14:paraId="154EE051" w14:textId="77777777" w:rsidTr="00621AE2">
        <w:trPr>
          <w:tblHeader/>
        </w:trPr>
        <w:tc>
          <w:tcPr>
            <w:tcW w:w="1730" w:type="dxa"/>
            <w:vAlign w:val="center"/>
          </w:tcPr>
          <w:p w14:paraId="7E1BFF0C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Unitatea de învățare</w:t>
            </w:r>
          </w:p>
        </w:tc>
        <w:tc>
          <w:tcPr>
            <w:tcW w:w="4678" w:type="dxa"/>
            <w:vAlign w:val="center"/>
          </w:tcPr>
          <w:p w14:paraId="13146FDD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Competențe specifice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1214388C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Conținuturi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2CC9FC5F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Nr. ore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5BE3941D" w14:textId="77777777" w:rsidR="004C7949" w:rsidRPr="00DF11B3" w:rsidRDefault="004C7949" w:rsidP="00D015CE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Săpt.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4B600F0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0CC4F538" w14:textId="77777777" w:rsidTr="00621AE2">
        <w:trPr>
          <w:trHeight w:val="229"/>
        </w:trPr>
        <w:tc>
          <w:tcPr>
            <w:tcW w:w="1730" w:type="dxa"/>
            <w:vMerge w:val="restart"/>
          </w:tcPr>
          <w:p w14:paraId="0E0030D6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Recapitulare</w:t>
            </w:r>
          </w:p>
          <w:p w14:paraId="385E3811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(4 ore)</w:t>
            </w:r>
          </w:p>
        </w:tc>
        <w:tc>
          <w:tcPr>
            <w:tcW w:w="4678" w:type="dxa"/>
            <w:vMerge w:val="restart"/>
          </w:tcPr>
          <w:p w14:paraId="1199B21B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</w:tcPr>
          <w:p w14:paraId="505265B0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Recapitularea materiei din clasa a V-a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413ED6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vAlign w:val="center"/>
          </w:tcPr>
          <w:p w14:paraId="0B87417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vertAlign w:val="subscript"/>
                <w:lang w:eastAsia="ro-RO"/>
              </w:rPr>
              <w:t>1</w:t>
            </w:r>
          </w:p>
        </w:tc>
        <w:tc>
          <w:tcPr>
            <w:tcW w:w="993" w:type="dxa"/>
            <w:vMerge w:val="restart"/>
          </w:tcPr>
          <w:p w14:paraId="5EE6484B" w14:textId="77777777" w:rsidR="00A573EB" w:rsidRDefault="004C7949" w:rsidP="002A5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1</w:t>
            </w:r>
          </w:p>
          <w:p w14:paraId="43704095" w14:textId="77777777" w:rsidR="00A573EB" w:rsidRPr="00A573EB" w:rsidRDefault="00A573EB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446A7E14" w14:textId="77777777" w:rsidR="00A573EB" w:rsidRPr="00A573EB" w:rsidRDefault="00A573EB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447398F6" w14:textId="77777777" w:rsidR="00A573EB" w:rsidRPr="00A573EB" w:rsidRDefault="00A573EB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21BFEB16" w14:textId="77777777" w:rsidR="00A573EB" w:rsidRPr="00A573EB" w:rsidRDefault="00A573EB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5AAA7D0A" w14:textId="77777777" w:rsidR="00A573EB" w:rsidRDefault="00A573EB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598BBE80" w14:textId="77777777" w:rsidR="002B47C7" w:rsidRPr="00A573EB" w:rsidRDefault="002B47C7" w:rsidP="00A573EB">
            <w:pPr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  <w:p w14:paraId="6118147B" w14:textId="77777777" w:rsidR="004C7949" w:rsidRDefault="00A573EB" w:rsidP="00831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S7</w:t>
            </w:r>
          </w:p>
          <w:p w14:paraId="73D6A6AB" w14:textId="77777777" w:rsidR="00A573EB" w:rsidRPr="00A573EB" w:rsidRDefault="00A573EB" w:rsidP="00831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Săptămâna altfel</w:t>
            </w:r>
          </w:p>
        </w:tc>
      </w:tr>
      <w:tr w:rsidR="004C7949" w:rsidRPr="00DF11B3" w14:paraId="221BEB09" w14:textId="77777777" w:rsidTr="00621AE2">
        <w:tc>
          <w:tcPr>
            <w:tcW w:w="1730" w:type="dxa"/>
            <w:vMerge/>
          </w:tcPr>
          <w:p w14:paraId="7B002BFF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0A4E0DA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052F7EA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Test inițial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9FDBB5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4609426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993" w:type="dxa"/>
            <w:vMerge/>
          </w:tcPr>
          <w:p w14:paraId="6C44AFDF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1F96D4C3" w14:textId="77777777" w:rsidTr="00621AE2">
        <w:tc>
          <w:tcPr>
            <w:tcW w:w="1730" w:type="dxa"/>
            <w:vMerge/>
          </w:tcPr>
          <w:p w14:paraId="241476D6" w14:textId="77777777" w:rsidR="004C7949" w:rsidRPr="00DF11B3" w:rsidRDefault="004C7949" w:rsidP="00D015CE">
            <w:pPr>
              <w:spacing w:after="0" w:line="240" w:lineRule="auto"/>
              <w:ind w:right="32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01FBCEB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C9F60A9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Discutarea testului inițial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94BEC5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0B6A13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993" w:type="dxa"/>
            <w:vMerge/>
          </w:tcPr>
          <w:p w14:paraId="5954A6FB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0FC7E2C2" w14:textId="77777777" w:rsidTr="00621AE2">
        <w:tc>
          <w:tcPr>
            <w:tcW w:w="1730" w:type="dxa"/>
            <w:vMerge w:val="restart"/>
          </w:tcPr>
          <w:p w14:paraId="786CEDB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Mulțimi</w:t>
            </w:r>
          </w:p>
          <w:p w14:paraId="05E789A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(5 ore)</w:t>
            </w:r>
          </w:p>
        </w:tc>
        <w:tc>
          <w:tcPr>
            <w:tcW w:w="4678" w:type="dxa"/>
            <w:vMerge w:val="restart"/>
          </w:tcPr>
          <w:p w14:paraId="1E978F60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1.1. Identificarea unor noțiuni specifice mulțimilor și relației de divizibilitate în ℕ  </w:t>
            </w:r>
          </w:p>
          <w:p w14:paraId="37641DF5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1.2. Identificarea rapoartelor, proporțiilor și a mărimilor direct sau invers proporționale </w:t>
            </w:r>
          </w:p>
          <w:p w14:paraId="16DE0FCE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2.1. Evidențierea în exemple a relațiilor de apartenență, de incluziune, de egalitate și a criteriilor de divizibilitate cu 2, 5, 10</w:t>
            </w:r>
            <w:r w:rsidRPr="00DF11B3">
              <w:rPr>
                <w:rFonts w:ascii="Times New Roman" w:hAnsi="Times New Roman"/>
                <w:i/>
                <w:vertAlign w:val="superscript"/>
              </w:rPr>
              <w:t>n</w:t>
            </w:r>
            <w:r w:rsidRPr="00DF11B3">
              <w:rPr>
                <w:rFonts w:ascii="Times New Roman" w:hAnsi="Times New Roman"/>
              </w:rPr>
              <w:t>, 3 și 9</w:t>
            </w:r>
          </w:p>
          <w:p w14:paraId="60111678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3.1. Utilizarea unor modalități adecvate de reprezentare a mulțimilor și de determinare a c.m.m.d.c. și a c.m.m.m.c.  </w:t>
            </w:r>
          </w:p>
          <w:p w14:paraId="0A97E21F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4.1. Exprimarea în limbaj matematic a unor situații concrete care se pot descrie utilizând mulțimile și divizibilitatea în ℕ </w:t>
            </w:r>
          </w:p>
          <w:p w14:paraId="7FCA81A5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5.1. Analizarea unor situații date în contextul mulțimilor și al divizibilității în ℕ </w:t>
            </w:r>
          </w:p>
          <w:p w14:paraId="16DC9499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6.1. Transpunerea, în limbaj matematic, a unor situații date utilizând mulțimi, operații cu mulțimi și divizibilitatea în ℕ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273D7C96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Descriere, notații, reprezentări; mulțimi numerice/ nenumerice; relația dintre un element și o mulțime; relații între mulțimi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CE1598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C33DA5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993" w:type="dxa"/>
            <w:vMerge/>
          </w:tcPr>
          <w:p w14:paraId="1C4B4CA4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61AC9A1C" w14:textId="77777777" w:rsidTr="00621AE2">
        <w:tc>
          <w:tcPr>
            <w:tcW w:w="1730" w:type="dxa"/>
            <w:vMerge/>
          </w:tcPr>
          <w:p w14:paraId="0252E247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0BF814E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0DD05A11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Mulțimi finite, cardinalul unei mulțimi finite; mulțimi infinite, mulțimea numerelor naturale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D1C08A8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784DDA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993" w:type="dxa"/>
            <w:vMerge/>
          </w:tcPr>
          <w:p w14:paraId="0F37906F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4C7949" w:rsidRPr="00DF11B3" w14:paraId="2236AA38" w14:textId="77777777" w:rsidTr="00621AE2"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35A10F5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ED58CE2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18AC0F9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Operații cu mulțimi: reuniune, intersecție, diferență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319E880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F93A6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993" w:type="dxa"/>
            <w:vMerge/>
          </w:tcPr>
          <w:p w14:paraId="7B41B12B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1FFA46DE" w14:textId="77777777" w:rsidTr="00621AE2">
        <w:tc>
          <w:tcPr>
            <w:tcW w:w="1730" w:type="dxa"/>
            <w:vMerge/>
          </w:tcPr>
          <w:p w14:paraId="262CF9E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67B679C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6742A5F5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2E5A37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EBDB31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993" w:type="dxa"/>
            <w:vMerge/>
          </w:tcPr>
          <w:p w14:paraId="0E8BB062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2C210F95" w14:textId="77777777" w:rsidTr="00621AE2">
        <w:tc>
          <w:tcPr>
            <w:tcW w:w="1730" w:type="dxa"/>
            <w:vMerge/>
          </w:tcPr>
          <w:p w14:paraId="5F7D6D0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9CC1F66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56DD69F0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7360CE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F98F4C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993" w:type="dxa"/>
            <w:vMerge/>
          </w:tcPr>
          <w:p w14:paraId="69F30C05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384347DE" w14:textId="77777777" w:rsidTr="00621AE2">
        <w:trPr>
          <w:trHeight w:val="219"/>
        </w:trPr>
        <w:tc>
          <w:tcPr>
            <w:tcW w:w="1730" w:type="dxa"/>
            <w:vMerge w:val="restart"/>
          </w:tcPr>
          <w:p w14:paraId="0B5F92F6" w14:textId="77777777" w:rsidR="004C7949" w:rsidRPr="00DF11B3" w:rsidRDefault="004C7949" w:rsidP="00D015CE">
            <w:pPr>
              <w:spacing w:after="0" w:line="240" w:lineRule="auto"/>
              <w:ind w:left="-79" w:right="-107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Divizibilitate</w:t>
            </w:r>
          </w:p>
          <w:p w14:paraId="6C9593F2" w14:textId="77777777" w:rsidR="004C7949" w:rsidRPr="00DF11B3" w:rsidRDefault="00B2342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(3+4</w:t>
            </w:r>
            <w:r w:rsidR="004C7949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/>
          </w:tcPr>
          <w:p w14:paraId="4159AE0A" w14:textId="77777777" w:rsidR="004C7949" w:rsidRPr="00DF11B3" w:rsidRDefault="004C7949" w:rsidP="00DF11B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</w:tcPr>
          <w:p w14:paraId="28768AAE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Descompunerea numerelor naturale în produs de puteri de numere prime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6B2EEE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9840EDF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993" w:type="dxa"/>
            <w:vMerge/>
          </w:tcPr>
          <w:p w14:paraId="5A3B83FC" w14:textId="77777777" w:rsidR="004C7949" w:rsidRPr="00DF11B3" w:rsidRDefault="004C7949" w:rsidP="00D015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4C7949" w:rsidRPr="00DF11B3" w14:paraId="7D09A688" w14:textId="77777777" w:rsidTr="00621AE2">
        <w:trPr>
          <w:trHeight w:val="377"/>
        </w:trPr>
        <w:tc>
          <w:tcPr>
            <w:tcW w:w="1730" w:type="dxa"/>
            <w:vMerge/>
          </w:tcPr>
          <w:p w14:paraId="0828EA04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4A6512E" w14:textId="77777777" w:rsidR="004C7949" w:rsidRPr="00DF11B3" w:rsidRDefault="004C7949" w:rsidP="00DF11B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</w:tcPr>
          <w:p w14:paraId="1B850E41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Aplicație: determinarea celui mai mare divizor comun (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c.m.m.d.c.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) și a celui mai mic multiplu comun (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c.m.m.m.c.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A80A476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14321C56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993" w:type="dxa"/>
            <w:vMerge/>
          </w:tcPr>
          <w:p w14:paraId="6175BE1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5471C0BC" w14:textId="77777777" w:rsidTr="00621AE2">
        <w:trPr>
          <w:trHeight w:val="225"/>
        </w:trPr>
        <w:tc>
          <w:tcPr>
            <w:tcW w:w="1730" w:type="dxa"/>
            <w:vMerge/>
          </w:tcPr>
          <w:p w14:paraId="7646A21E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EC65CB3" w14:textId="77777777" w:rsidR="004C7949" w:rsidRPr="00DF11B3" w:rsidRDefault="004C7949" w:rsidP="00DF11B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</w:tcPr>
          <w:p w14:paraId="6ADF05FB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Numere prime între ele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8F56EEA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4AACBCE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993" w:type="dxa"/>
            <w:vMerge/>
          </w:tcPr>
          <w:p w14:paraId="5FD6F49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68A9BE5" w14:textId="77777777" w:rsidTr="00621AE2">
        <w:trPr>
          <w:trHeight w:val="240"/>
        </w:trPr>
        <w:tc>
          <w:tcPr>
            <w:tcW w:w="1730" w:type="dxa"/>
            <w:vMerge/>
          </w:tcPr>
          <w:p w14:paraId="2AFBC683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7FB5DBE" w14:textId="77777777" w:rsidR="00A573EB" w:rsidRPr="00DF11B3" w:rsidRDefault="00A573EB" w:rsidP="00A573E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</w:tcPr>
          <w:p w14:paraId="214806C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Proprietăți ale divizibilității în ℕ :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proofErr w:type="spellEnd"/>
            <w:r w:rsidRPr="00DF11B3">
              <w:rPr>
                <w:rFonts w:ascii="Times New Roman" w:hAnsi="Times New Roman"/>
                <w:sz w:val="24"/>
                <w:szCs w:val="24"/>
              </w:rPr>
              <w:t xml:space="preserve"> , unde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ℕ ; </w:t>
            </w:r>
          </w:p>
          <w:p w14:paraId="633A034C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⇒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proofErr w:type="spellEnd"/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unde </w:t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proofErr w:type="spellEnd"/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ℕ;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⇒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proofErr w:type="spellEnd"/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r w:rsidRPr="00DF11B3">
              <w:rPr>
                <w:rFonts w:ascii="Times New Roman" w:hAnsi="Times New Roman"/>
                <w:sz w:val="24"/>
                <w:szCs w:val="24"/>
              </w:rPr>
              <w:t>(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±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), unde </w:t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proofErr w:type="spellEnd"/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ℕ;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bc</w:t>
            </w:r>
            <w:proofErr w:type="spellEnd"/>
            <w:r w:rsidRPr="00DF11B3">
              <w:rPr>
                <w:rFonts w:ascii="Times New Roman" w:hAnsi="Times New Roman"/>
                <w:sz w:val="24"/>
                <w:szCs w:val="24"/>
              </w:rPr>
              <w:t xml:space="preserve"> și (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) = 1 </w:t>
            </w:r>
            <w:r w:rsidRPr="00DF11B3">
              <w:rPr>
                <w:rFonts w:ascii="Cambria Math" w:hAnsi="Cambria Math" w:cs="Cambria Math"/>
                <w:sz w:val="24"/>
                <w:szCs w:val="24"/>
              </w:rPr>
              <w:t>⇒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sym w:font="Symbol" w:char="F07C"/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unde </w:t>
            </w:r>
            <w:proofErr w:type="spellStart"/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proofErr w:type="spellEnd"/>
            <w:r w:rsidRPr="00DF11B3">
              <w:rPr>
                <w:rFonts w:ascii="Cambria Math" w:hAnsi="Cambria Math" w:cs="Cambria Math"/>
                <w:sz w:val="24"/>
                <w:szCs w:val="24"/>
              </w:rPr>
              <w:t>∈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ℕ</w:t>
            </w:r>
          </w:p>
        </w:tc>
        <w:tc>
          <w:tcPr>
            <w:tcW w:w="567" w:type="dxa"/>
          </w:tcPr>
          <w:p w14:paraId="439D5B1E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06BD65F1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</w:p>
        </w:tc>
        <w:tc>
          <w:tcPr>
            <w:tcW w:w="993" w:type="dxa"/>
            <w:vMerge w:val="restart"/>
          </w:tcPr>
          <w:p w14:paraId="2AFC9270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  <w:t>2</w:t>
            </w:r>
          </w:p>
        </w:tc>
      </w:tr>
      <w:tr w:rsidR="00A573EB" w:rsidRPr="00DF11B3" w14:paraId="7016DFEB" w14:textId="77777777" w:rsidTr="00621AE2">
        <w:trPr>
          <w:trHeight w:val="300"/>
        </w:trPr>
        <w:tc>
          <w:tcPr>
            <w:tcW w:w="1730" w:type="dxa"/>
            <w:vMerge/>
          </w:tcPr>
          <w:p w14:paraId="7E8B656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4BEDA25" w14:textId="77777777" w:rsidR="00A573EB" w:rsidRPr="00DF11B3" w:rsidRDefault="00A573EB" w:rsidP="00A573E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8C3854C" w14:textId="77777777" w:rsidR="00A573EB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FDD95DE" w14:textId="77777777" w:rsidR="00A573EB" w:rsidRDefault="002B47C7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2CB36A5" w14:textId="77777777" w:rsidR="00A573EB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  <w:r w:rsidR="002B47C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-S9</w:t>
            </w:r>
          </w:p>
        </w:tc>
        <w:tc>
          <w:tcPr>
            <w:tcW w:w="993" w:type="dxa"/>
            <w:vMerge/>
          </w:tcPr>
          <w:p w14:paraId="28FC3F58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A573EB" w:rsidRPr="00DF11B3" w14:paraId="4FA9D26D" w14:textId="77777777" w:rsidTr="00621AE2">
        <w:trPr>
          <w:trHeight w:val="70"/>
        </w:trPr>
        <w:tc>
          <w:tcPr>
            <w:tcW w:w="1730" w:type="dxa"/>
            <w:vMerge/>
          </w:tcPr>
          <w:p w14:paraId="3899291E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6CB295B" w14:textId="77777777" w:rsidR="00A573EB" w:rsidRPr="00DF11B3" w:rsidRDefault="00A573EB" w:rsidP="00A573EB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AFE708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E2F0D02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E12E123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S9</w:t>
            </w:r>
          </w:p>
        </w:tc>
        <w:tc>
          <w:tcPr>
            <w:tcW w:w="993" w:type="dxa"/>
            <w:vMerge/>
          </w:tcPr>
          <w:p w14:paraId="1553ECA2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E4ABF92" w14:textId="77777777" w:rsidTr="00621AE2">
        <w:trPr>
          <w:trHeight w:val="185"/>
        </w:trPr>
        <w:tc>
          <w:tcPr>
            <w:tcW w:w="1730" w:type="dxa"/>
            <w:vMerge w:val="restart"/>
          </w:tcPr>
          <w:p w14:paraId="40FA75B1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Rapoarte. Proporții</w:t>
            </w:r>
          </w:p>
          <w:p w14:paraId="6381D5D3" w14:textId="77777777" w:rsidR="00A573EB" w:rsidRPr="00DF11B3" w:rsidRDefault="00B23429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(10+4</w:t>
            </w:r>
            <w:r w:rsidR="00A573EB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 w:val="restart"/>
          </w:tcPr>
          <w:p w14:paraId="06F4E748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1.2. Identificarea rapoartelor, proporțiilor și a mărimilor direct sau invers proporționale </w:t>
            </w:r>
          </w:p>
          <w:p w14:paraId="7C5970A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lastRenderedPageBreak/>
              <w:t xml:space="preserve">2.2. Prelucrarea cantitativă a unor date utilizând rapoarte și proporții pentru organizarea de date  </w:t>
            </w:r>
          </w:p>
          <w:p w14:paraId="0E4372B0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3.2. Aplicarea unor metode specifice de rezolvare a problemelor în care intervin rapoarte, proporții și mărimi direct/invers proporționale </w:t>
            </w:r>
          </w:p>
          <w:p w14:paraId="4C93907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4.2. Exprimarea în limbaj matematic a relațiilor și a mărimilor care apar în probleme cu rapoarte, proporții și mărimi direct sau invers proporționale </w:t>
            </w:r>
          </w:p>
          <w:p w14:paraId="54193C5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5.2. Analizarea unor situații practice cu ajutorul rapoartelor, proporțiilor și a colecțiilor de date </w:t>
            </w:r>
          </w:p>
          <w:p w14:paraId="672C575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6.2. Modelarea matematică a unei situații date în care intervin rapoarte, proporții și mărimi direct sau invers proporționale 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2B1F122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Rapoarte; proporții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20907F6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F834A60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</w:tc>
        <w:tc>
          <w:tcPr>
            <w:tcW w:w="993" w:type="dxa"/>
            <w:vMerge/>
          </w:tcPr>
          <w:p w14:paraId="3AC90ED4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2223060" w14:textId="77777777" w:rsidTr="00621AE2">
        <w:trPr>
          <w:trHeight w:val="146"/>
        </w:trPr>
        <w:tc>
          <w:tcPr>
            <w:tcW w:w="1730" w:type="dxa"/>
            <w:vMerge/>
          </w:tcPr>
          <w:p w14:paraId="24A414BD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5BC6230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70FA8D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Proprietatea fundamentală a proporțiilor; determinarea unui termen necunoscut dintr-o proporție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ECE6041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E4F9760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</w:tc>
        <w:tc>
          <w:tcPr>
            <w:tcW w:w="993" w:type="dxa"/>
            <w:vMerge/>
          </w:tcPr>
          <w:p w14:paraId="3E6EF7B8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296CAD8" w14:textId="77777777" w:rsidTr="00621AE2">
        <w:trPr>
          <w:trHeight w:val="309"/>
        </w:trPr>
        <w:tc>
          <w:tcPr>
            <w:tcW w:w="1730" w:type="dxa"/>
            <w:vMerge/>
          </w:tcPr>
          <w:p w14:paraId="34A6A73F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86AE397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37AA118A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Proporții derivate. Șir de rapoarte egale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26FB460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2678729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S11</w:t>
            </w:r>
          </w:p>
        </w:tc>
        <w:tc>
          <w:tcPr>
            <w:tcW w:w="993" w:type="dxa"/>
            <w:vMerge/>
          </w:tcPr>
          <w:p w14:paraId="38B92A41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1C6681F" w14:textId="77777777" w:rsidTr="00621AE2">
        <w:trPr>
          <w:trHeight w:val="248"/>
        </w:trPr>
        <w:tc>
          <w:tcPr>
            <w:tcW w:w="1730" w:type="dxa"/>
            <w:vMerge/>
          </w:tcPr>
          <w:p w14:paraId="5DF08208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EB94445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547D035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Mărimi direct proporționale; mărimi invers proporționale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F57585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5AA5E83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S12</w:t>
            </w:r>
          </w:p>
        </w:tc>
        <w:tc>
          <w:tcPr>
            <w:tcW w:w="993" w:type="dxa"/>
            <w:vMerge/>
          </w:tcPr>
          <w:p w14:paraId="43F89058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10AB447C" w14:textId="77777777" w:rsidTr="00621AE2">
        <w:trPr>
          <w:trHeight w:val="230"/>
        </w:trPr>
        <w:tc>
          <w:tcPr>
            <w:tcW w:w="1730" w:type="dxa"/>
            <w:vMerge/>
          </w:tcPr>
          <w:p w14:paraId="2395332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DD8E485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74C38B5E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Regula de trei simplă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CC6992D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9EF08EC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S13</w:t>
            </w:r>
          </w:p>
        </w:tc>
        <w:tc>
          <w:tcPr>
            <w:tcW w:w="993" w:type="dxa"/>
            <w:vMerge/>
          </w:tcPr>
          <w:p w14:paraId="22361AB5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43D4F04" w14:textId="77777777" w:rsidTr="00621AE2">
        <w:trPr>
          <w:trHeight w:val="70"/>
        </w:trPr>
        <w:tc>
          <w:tcPr>
            <w:tcW w:w="1730" w:type="dxa"/>
            <w:vMerge/>
          </w:tcPr>
          <w:p w14:paraId="156EFB67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DAF544A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2A418BBA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F9A272D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7DDC390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S14</w:t>
            </w:r>
          </w:p>
        </w:tc>
        <w:tc>
          <w:tcPr>
            <w:tcW w:w="993" w:type="dxa"/>
            <w:vMerge/>
          </w:tcPr>
          <w:p w14:paraId="21A43977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1BA90170" w14:textId="77777777" w:rsidTr="00621AE2">
        <w:trPr>
          <w:trHeight w:val="832"/>
        </w:trPr>
        <w:tc>
          <w:tcPr>
            <w:tcW w:w="1730" w:type="dxa"/>
            <w:vMerge/>
          </w:tcPr>
          <w:p w14:paraId="2F0D1C8E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50D2DBB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4" w:space="0" w:color="auto"/>
            </w:tcBorders>
          </w:tcPr>
          <w:p w14:paraId="05A036FA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Elemente de organizare a datelor; reprezentarea datelor prin grafice în contextul proporționalității; reprezentarea datelor cu ajutorul unor softuri matematice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69D8B4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AB60F5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3B9574E" wp14:editId="7856F751">
                      <wp:simplePos x="0" y="0"/>
                      <wp:positionH relativeFrom="column">
                        <wp:posOffset>407670</wp:posOffset>
                      </wp:positionH>
                      <wp:positionV relativeFrom="paragraph">
                        <wp:posOffset>529590</wp:posOffset>
                      </wp:positionV>
                      <wp:extent cx="571500" cy="635"/>
                      <wp:effectExtent l="9525" t="10160" r="9525" b="8255"/>
                      <wp:wrapNone/>
                      <wp:docPr id="6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7CC4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32.1pt;margin-top:41.7pt;width:4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smIQ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"/>
                  </w:pict>
                </mc:Fallback>
              </mc:AlternateContent>
            </w:r>
            <w:r w:rsidR="0076486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S14</w:t>
            </w:r>
          </w:p>
        </w:tc>
        <w:tc>
          <w:tcPr>
            <w:tcW w:w="993" w:type="dxa"/>
            <w:vMerge/>
          </w:tcPr>
          <w:p w14:paraId="62B382AD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o-RO"/>
              </w:rPr>
            </w:pPr>
          </w:p>
        </w:tc>
      </w:tr>
      <w:tr w:rsidR="00A573EB" w:rsidRPr="00DF11B3" w14:paraId="3CA04D13" w14:textId="77777777" w:rsidTr="00621AE2">
        <w:trPr>
          <w:trHeight w:val="225"/>
        </w:trPr>
        <w:tc>
          <w:tcPr>
            <w:tcW w:w="1730" w:type="dxa"/>
            <w:vMerge/>
          </w:tcPr>
          <w:p w14:paraId="3DA8F051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51829F9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5B0EE110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Probabilități (aplicație la rapoarte)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4DD1813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0F17502" w14:textId="77777777" w:rsidR="00A573EB" w:rsidRPr="00DF11B3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S15</w:t>
            </w:r>
          </w:p>
        </w:tc>
        <w:tc>
          <w:tcPr>
            <w:tcW w:w="993" w:type="dxa"/>
            <w:vMerge/>
          </w:tcPr>
          <w:p w14:paraId="1A229AFB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25450EAF" w14:textId="77777777" w:rsidTr="00621AE2">
        <w:trPr>
          <w:trHeight w:val="70"/>
        </w:trPr>
        <w:tc>
          <w:tcPr>
            <w:tcW w:w="1730" w:type="dxa"/>
            <w:vMerge/>
          </w:tcPr>
          <w:p w14:paraId="6CB9AD16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A32275E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611D1D1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4F1A9F6" w14:textId="77777777" w:rsidR="00A573EB" w:rsidRPr="00DF11B3" w:rsidRDefault="004F3CA0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6121B75" w14:textId="77777777" w:rsidR="00A573EB" w:rsidRDefault="00764863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S15</w:t>
            </w:r>
          </w:p>
          <w:p w14:paraId="6FB43037" w14:textId="77777777" w:rsidR="004F3CA0" w:rsidRPr="00DF11B3" w:rsidRDefault="004F3CA0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S16</w:t>
            </w:r>
          </w:p>
        </w:tc>
        <w:tc>
          <w:tcPr>
            <w:tcW w:w="993" w:type="dxa"/>
            <w:vMerge/>
          </w:tcPr>
          <w:p w14:paraId="6EAAB094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1EBE6ECC" w14:textId="77777777" w:rsidTr="00621AE2">
        <w:trPr>
          <w:trHeight w:val="70"/>
        </w:trPr>
        <w:tc>
          <w:tcPr>
            <w:tcW w:w="1730" w:type="dxa"/>
            <w:vMerge/>
          </w:tcPr>
          <w:p w14:paraId="65511F39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427AAC4" w14:textId="77777777" w:rsidR="00A573EB" w:rsidRPr="00DF11B3" w:rsidRDefault="00A573EB" w:rsidP="00A573E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30CF11F9" w14:textId="77777777" w:rsidR="00A573EB" w:rsidRPr="00DF11B3" w:rsidRDefault="004F3CA0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F13F2C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C1139EC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S16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4BE802C0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5154D31F" w14:textId="77777777" w:rsidTr="00621AE2">
        <w:tc>
          <w:tcPr>
            <w:tcW w:w="1730" w:type="dxa"/>
            <w:vMerge w:val="restart"/>
          </w:tcPr>
          <w:p w14:paraId="0AAD42EF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Operații </w:t>
            </w:r>
          </w:p>
          <w:p w14:paraId="33ED6E7E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(10 ore)</w:t>
            </w:r>
          </w:p>
        </w:tc>
        <w:tc>
          <w:tcPr>
            <w:tcW w:w="4678" w:type="dxa"/>
            <w:vMerge w:val="restart"/>
          </w:tcPr>
          <w:p w14:paraId="36B49CE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1.3. Identificarea caracteristicilor numerelor întregi în contexte variate </w:t>
            </w:r>
          </w:p>
          <w:p w14:paraId="49F5496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2.3. Utilizarea operațiilor cu numere întregi pentru rezolvarea ecuațiilor și inecuațiilor </w:t>
            </w:r>
          </w:p>
          <w:p w14:paraId="620DC05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3.3. Aplicarea regulilor de calcul și folosirea parantezelor în efectuarea operațiilor cu numere întregi </w:t>
            </w:r>
          </w:p>
          <w:p w14:paraId="4497E3B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5.3. Interpretarea unor date din probleme care se rezolvă utilizând numerele întregi </w:t>
            </w:r>
          </w:p>
          <w:p w14:paraId="1207490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C898D2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Mulțimea numerelor întregi; opusul unui număr întreg; reprezentarea pe axa numerelor; modulul unui număr întreg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3F9C5F4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02BC383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S17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14:paraId="49F82FF6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3</w:t>
            </w:r>
          </w:p>
        </w:tc>
      </w:tr>
      <w:tr w:rsidR="00A573EB" w:rsidRPr="00DF11B3" w14:paraId="2F60D0E2" w14:textId="77777777" w:rsidTr="00621AE2">
        <w:tc>
          <w:tcPr>
            <w:tcW w:w="1730" w:type="dxa"/>
            <w:vMerge/>
          </w:tcPr>
          <w:p w14:paraId="3E343589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3F6AA7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58F6DEC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Compararea și ordonarea numerelor întregi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1CCD3F5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9EC0DCE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S17</w:t>
            </w:r>
          </w:p>
        </w:tc>
        <w:tc>
          <w:tcPr>
            <w:tcW w:w="993" w:type="dxa"/>
            <w:vMerge/>
          </w:tcPr>
          <w:p w14:paraId="6FDA93B1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09620F64" w14:textId="77777777" w:rsidTr="00621AE2">
        <w:tc>
          <w:tcPr>
            <w:tcW w:w="1730" w:type="dxa"/>
            <w:vMerge/>
          </w:tcPr>
          <w:p w14:paraId="303A3104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37721CC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4C58638E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Adunarea numerelor întregi, proprietăți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5F00D42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1539928B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S18</w:t>
            </w:r>
          </w:p>
        </w:tc>
        <w:tc>
          <w:tcPr>
            <w:tcW w:w="993" w:type="dxa"/>
            <w:vMerge/>
          </w:tcPr>
          <w:p w14:paraId="5CB791D2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567EDE6D" w14:textId="77777777" w:rsidTr="00621AE2">
        <w:tc>
          <w:tcPr>
            <w:tcW w:w="1730" w:type="dxa"/>
            <w:vMerge/>
          </w:tcPr>
          <w:p w14:paraId="11F52A99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56FFD10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44BFB3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Scăderea numerelor întregi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1F26EB6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C8E1941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S18</w:t>
            </w:r>
          </w:p>
        </w:tc>
        <w:tc>
          <w:tcPr>
            <w:tcW w:w="993" w:type="dxa"/>
            <w:vMerge/>
          </w:tcPr>
          <w:p w14:paraId="626BA3FC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732F4AB3" w14:textId="77777777" w:rsidTr="00621AE2">
        <w:tc>
          <w:tcPr>
            <w:tcW w:w="1730" w:type="dxa"/>
            <w:vMerge/>
          </w:tcPr>
          <w:p w14:paraId="5C27DA4E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FEED2F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081FB4B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Înmulțirea numerelor întregi, proprietăți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364441E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8960DDC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S19</w:t>
            </w:r>
          </w:p>
        </w:tc>
        <w:tc>
          <w:tcPr>
            <w:tcW w:w="993" w:type="dxa"/>
            <w:vMerge/>
          </w:tcPr>
          <w:p w14:paraId="2F9E9E65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4AF9496" w14:textId="77777777" w:rsidTr="00621AE2">
        <w:tc>
          <w:tcPr>
            <w:tcW w:w="1730" w:type="dxa"/>
            <w:vMerge/>
          </w:tcPr>
          <w:p w14:paraId="7851B633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1C7C86C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1860C7D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Împărțirea numerelor întregi când deîmpărțitul este multiplu al împărțitorului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3DFD055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4C483A6C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S19</w:t>
            </w:r>
          </w:p>
        </w:tc>
        <w:tc>
          <w:tcPr>
            <w:tcW w:w="993" w:type="dxa"/>
            <w:vMerge/>
          </w:tcPr>
          <w:p w14:paraId="09F63082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7106D6C" w14:textId="77777777" w:rsidTr="00621AE2">
        <w:tc>
          <w:tcPr>
            <w:tcW w:w="1730" w:type="dxa"/>
            <w:vMerge/>
          </w:tcPr>
          <w:p w14:paraId="1EE42286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10D34F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62B5A9BE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Puterea cu exponent număr natural a unui număr întreg nenul; reguli de calcul cu puteri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E3DB8D6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0E8C946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S20</w:t>
            </w:r>
          </w:p>
        </w:tc>
        <w:tc>
          <w:tcPr>
            <w:tcW w:w="993" w:type="dxa"/>
            <w:vMerge/>
          </w:tcPr>
          <w:p w14:paraId="0D7E730D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237BA24" w14:textId="77777777" w:rsidTr="00621AE2">
        <w:tc>
          <w:tcPr>
            <w:tcW w:w="1730" w:type="dxa"/>
            <w:vMerge/>
          </w:tcPr>
          <w:p w14:paraId="5C42AECF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5392E98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7DBD263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Ordinea efectuării operațiilor și folosirea parantezelor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C6F8071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C9F4A17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S20</w:t>
            </w:r>
          </w:p>
        </w:tc>
        <w:tc>
          <w:tcPr>
            <w:tcW w:w="993" w:type="dxa"/>
            <w:vMerge/>
          </w:tcPr>
          <w:p w14:paraId="45EA226E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0CE2BEC4" w14:textId="77777777" w:rsidTr="00621AE2">
        <w:tc>
          <w:tcPr>
            <w:tcW w:w="1730" w:type="dxa"/>
            <w:vMerge/>
          </w:tcPr>
          <w:p w14:paraId="6EECCB4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D4002B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6BB60EA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25D48DA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0FC0BCEC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993" w:type="dxa"/>
            <w:vMerge/>
          </w:tcPr>
          <w:p w14:paraId="701C6886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2D798F37" w14:textId="77777777" w:rsidTr="00621AE2">
        <w:tc>
          <w:tcPr>
            <w:tcW w:w="1730" w:type="dxa"/>
            <w:vMerge/>
          </w:tcPr>
          <w:p w14:paraId="71BD0FD6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D156C2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9E2946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Evaluare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463AF26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F431115" w14:textId="77777777" w:rsidR="00A573EB" w:rsidRPr="00DF11B3" w:rsidRDefault="00621AE2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993" w:type="dxa"/>
            <w:vMerge/>
          </w:tcPr>
          <w:p w14:paraId="0AF32906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7E11B5C" w14:textId="77777777" w:rsidTr="00621AE2">
        <w:tc>
          <w:tcPr>
            <w:tcW w:w="1730" w:type="dxa"/>
            <w:vMerge w:val="restart"/>
          </w:tcPr>
          <w:p w14:paraId="2B780820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Ecuații</w:t>
            </w:r>
          </w:p>
          <w:p w14:paraId="36DC709E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(5 ore)</w:t>
            </w:r>
          </w:p>
        </w:tc>
        <w:tc>
          <w:tcPr>
            <w:tcW w:w="4678" w:type="dxa"/>
            <w:vMerge w:val="restart"/>
          </w:tcPr>
          <w:p w14:paraId="41D931B1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2.3. Utilizarea operațiilor cu numere întregi pentru rezolvarea ecuațiilor și inecuațiilor</w:t>
            </w:r>
          </w:p>
          <w:p w14:paraId="44543A6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3.3. Aplicarea regulilor de calcul și folosirea parantezelor în efectuarea operațiilor cu numere întregi</w:t>
            </w:r>
          </w:p>
          <w:p w14:paraId="6E5158D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>4.3. Redactarea etapelor de rezolvare a ecuațiilor și a inecuațiilor studiate în mulțimea numerelor întregi</w:t>
            </w:r>
          </w:p>
          <w:p w14:paraId="41CAC8C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lastRenderedPageBreak/>
              <w:t xml:space="preserve">6.3. Transpunerea, în limbaj algebric, a unei situații date, rezolvarea ecuației sau inecuației obținute și interpretarea rezultatului </w:t>
            </w:r>
          </w:p>
        </w:tc>
        <w:tc>
          <w:tcPr>
            <w:tcW w:w="6379" w:type="dxa"/>
          </w:tcPr>
          <w:p w14:paraId="1B85B158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Ecuații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2F14D24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E29458E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5AD02B" wp14:editId="25F0D146">
                      <wp:simplePos x="0" y="0"/>
                      <wp:positionH relativeFrom="column">
                        <wp:posOffset>369570</wp:posOffset>
                      </wp:positionH>
                      <wp:positionV relativeFrom="paragraph">
                        <wp:posOffset>-2540</wp:posOffset>
                      </wp:positionV>
                      <wp:extent cx="571500" cy="635"/>
                      <wp:effectExtent l="9525" t="9525" r="9525" b="8890"/>
                      <wp:wrapNone/>
                      <wp:docPr id="5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1A31C" id="AutoShape 6" o:spid="_x0000_s1026" type="#_x0000_t32" style="position:absolute;margin-left:29.1pt;margin-top:-.2pt;width:4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WXHwIAADw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"/>
                  </w:pict>
                </mc:Fallback>
              </mc:AlternateContent>
            </w:r>
            <w:r w:rsidR="001B43AC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S22</w:t>
            </w:r>
          </w:p>
        </w:tc>
        <w:tc>
          <w:tcPr>
            <w:tcW w:w="993" w:type="dxa"/>
            <w:vMerge/>
          </w:tcPr>
          <w:p w14:paraId="005E2C96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573EB" w:rsidRPr="00DF11B3" w14:paraId="3F207CA7" w14:textId="77777777" w:rsidTr="00621AE2">
        <w:tc>
          <w:tcPr>
            <w:tcW w:w="1730" w:type="dxa"/>
            <w:vMerge/>
          </w:tcPr>
          <w:p w14:paraId="51E359F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9FFFE4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0CCB9D1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Inecuații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A55B837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45891FC6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S22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3894CA45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8942944" w14:textId="77777777" w:rsidTr="00621AE2">
        <w:tc>
          <w:tcPr>
            <w:tcW w:w="1730" w:type="dxa"/>
            <w:vMerge/>
          </w:tcPr>
          <w:p w14:paraId="5C5AE65D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6445381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26444DE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Probleme care se rezolvă cu ajutorul ecuațiilor/ inecuațiilor în contextul numerelor întregi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56DB984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D72B692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S23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</w:tcPr>
          <w:p w14:paraId="34D2F307" w14:textId="77777777" w:rsidR="00A573EB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4</w:t>
            </w:r>
          </w:p>
          <w:p w14:paraId="1BC23447" w14:textId="77777777" w:rsidR="00C25CD9" w:rsidRDefault="00C25CD9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045C4E61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43796C2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439F812B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592B2FA7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8CFFC1F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0E082508" w14:textId="77777777" w:rsidR="00C25CD9" w:rsidRDefault="00C25CD9" w:rsidP="00C25CD9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981495E" w14:textId="77777777" w:rsidR="00C25CD9" w:rsidRDefault="00C25CD9" w:rsidP="00C25C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S27</w:t>
            </w:r>
          </w:p>
          <w:p w14:paraId="1FE89476" w14:textId="77777777" w:rsidR="00C25CD9" w:rsidRPr="00DF11B3" w:rsidRDefault="00C25CD9" w:rsidP="00C25C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Scoala verde</w:t>
            </w:r>
          </w:p>
        </w:tc>
      </w:tr>
      <w:tr w:rsidR="00A573EB" w:rsidRPr="00DF11B3" w14:paraId="694FD2A0" w14:textId="77777777" w:rsidTr="00621AE2">
        <w:tc>
          <w:tcPr>
            <w:tcW w:w="1730" w:type="dxa"/>
            <w:vMerge/>
          </w:tcPr>
          <w:p w14:paraId="26FFEA99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2D7C1B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6A2EF33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635D3EF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A1045D2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S23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5D538CDD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72B8F191" w14:textId="77777777" w:rsidTr="00621AE2">
        <w:tc>
          <w:tcPr>
            <w:tcW w:w="1730" w:type="dxa"/>
            <w:vMerge/>
          </w:tcPr>
          <w:p w14:paraId="365023E2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B7D7430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56DF1C2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8488971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1CD9C81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S24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67F9BC48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67908EE" w14:textId="77777777" w:rsidTr="00621AE2">
        <w:tc>
          <w:tcPr>
            <w:tcW w:w="1730" w:type="dxa"/>
            <w:vMerge w:val="restart"/>
          </w:tcPr>
          <w:p w14:paraId="3C183898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Numere raționale</w:t>
            </w:r>
          </w:p>
          <w:p w14:paraId="083FEEDF" w14:textId="77777777" w:rsidR="00A573EB" w:rsidRPr="00DF11B3" w:rsidRDefault="0017697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(7+13</w:t>
            </w:r>
            <w:r w:rsidR="00A573EB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 w:val="restart"/>
          </w:tcPr>
          <w:p w14:paraId="17BB97B6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1.4. Recunoașterea fracțiilor echivalente, a fracțiilor ireductibile și a formelor de scriere a unui număr rațional </w:t>
            </w:r>
          </w:p>
          <w:p w14:paraId="12B7EB86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2.4. Aplicarea regulilor de calcul cu numere raționale pentru rezolvarea ecuațiilor de tipul: </w:t>
            </w:r>
            <w:r w:rsidRPr="00DF11B3">
              <w:rPr>
                <w:rFonts w:ascii="Times New Roman" w:hAnsi="Times New Roman"/>
                <w:i/>
              </w:rPr>
              <w:t>x + a = b</w:t>
            </w:r>
            <w:r w:rsidRPr="00DF11B3">
              <w:rPr>
                <w:rFonts w:ascii="Times New Roman" w:hAnsi="Times New Roman"/>
              </w:rPr>
              <w:t xml:space="preserve">, </w:t>
            </w:r>
            <w:r w:rsidRPr="00DF11B3">
              <w:rPr>
                <w:rFonts w:ascii="Times New Roman" w:hAnsi="Times New Roman"/>
                <w:i/>
              </w:rPr>
              <w:t>x</w:t>
            </w:r>
            <w:r w:rsidRPr="00DF11B3">
              <w:rPr>
                <w:rFonts w:ascii="Cambria Math" w:hAnsi="Cambria Math" w:cs="Cambria Math"/>
                <w:i/>
              </w:rPr>
              <w:t>⋅</w:t>
            </w:r>
            <w:r w:rsidRPr="00DF11B3">
              <w:rPr>
                <w:rFonts w:ascii="Times New Roman" w:hAnsi="Times New Roman"/>
                <w:i/>
              </w:rPr>
              <w:t xml:space="preserve"> a = b</w:t>
            </w:r>
            <w:r w:rsidRPr="00DF11B3">
              <w:rPr>
                <w:rFonts w:ascii="Times New Roman" w:hAnsi="Times New Roman"/>
              </w:rPr>
              <w:t xml:space="preserve">, </w:t>
            </w:r>
            <w:r w:rsidRPr="00DF11B3">
              <w:rPr>
                <w:rFonts w:ascii="Times New Roman" w:hAnsi="Times New Roman"/>
                <w:i/>
              </w:rPr>
              <w:t>x : a = b</w:t>
            </w:r>
            <w:r w:rsidRPr="00DF11B3">
              <w:rPr>
                <w:rFonts w:ascii="Times New Roman" w:hAnsi="Times New Roman"/>
              </w:rPr>
              <w:t xml:space="preserve"> (</w:t>
            </w:r>
            <w:r w:rsidRPr="00DF11B3">
              <w:rPr>
                <w:rFonts w:ascii="Times New Roman" w:hAnsi="Times New Roman"/>
                <w:i/>
              </w:rPr>
              <w:t>a</w:t>
            </w:r>
            <w:r w:rsidRPr="00DF11B3">
              <w:rPr>
                <w:rFonts w:ascii="Times New Roman" w:hAnsi="Times New Roman"/>
              </w:rPr>
              <w:t xml:space="preserve"> ≠ 0 ), </w:t>
            </w:r>
            <w:r w:rsidRPr="00DF11B3">
              <w:rPr>
                <w:rFonts w:ascii="Times New Roman" w:hAnsi="Times New Roman"/>
                <w:i/>
              </w:rPr>
              <w:t>ax + b = c</w:t>
            </w:r>
            <w:r w:rsidRPr="00DF11B3">
              <w:rPr>
                <w:rFonts w:ascii="Times New Roman" w:hAnsi="Times New Roman"/>
              </w:rPr>
              <w:t xml:space="preserve"> , unde </w:t>
            </w:r>
            <w:r w:rsidRPr="00DF11B3">
              <w:rPr>
                <w:rFonts w:ascii="Times New Roman" w:hAnsi="Times New Roman"/>
                <w:i/>
              </w:rPr>
              <w:t>a</w:t>
            </w:r>
            <w:r w:rsidRPr="00DF11B3">
              <w:rPr>
                <w:rFonts w:ascii="Times New Roman" w:hAnsi="Times New Roman"/>
              </w:rPr>
              <w:t xml:space="preserve">, </w:t>
            </w:r>
            <w:r w:rsidRPr="00DF11B3">
              <w:rPr>
                <w:rFonts w:ascii="Times New Roman" w:hAnsi="Times New Roman"/>
                <w:i/>
              </w:rPr>
              <w:t>b</w:t>
            </w:r>
            <w:r w:rsidRPr="00DF11B3">
              <w:rPr>
                <w:rFonts w:ascii="Times New Roman" w:hAnsi="Times New Roman"/>
              </w:rPr>
              <w:t xml:space="preserve"> și </w:t>
            </w:r>
            <w:r w:rsidRPr="00DF11B3">
              <w:rPr>
                <w:rFonts w:ascii="Times New Roman" w:hAnsi="Times New Roman"/>
                <w:i/>
              </w:rPr>
              <w:t>c</w:t>
            </w:r>
            <w:r w:rsidRPr="00DF11B3">
              <w:rPr>
                <w:rFonts w:ascii="Times New Roman" w:hAnsi="Times New Roman"/>
              </w:rPr>
              <w:t xml:space="preserve"> sunt numere raționale </w:t>
            </w:r>
          </w:p>
          <w:p w14:paraId="34D33551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3.4. Utilizarea proprietăților operațiilor pentru compararea și efectuarea calculelor cu numere raționale </w:t>
            </w:r>
          </w:p>
          <w:p w14:paraId="25B142C3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4.4. Redactarea etapelor de rezolvare a unor probleme, folosind operații în mulțimea numerelor raționale </w:t>
            </w:r>
          </w:p>
          <w:p w14:paraId="1C5B009E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5.4. Determinarea unor metode eficiente în efectuarea calculelor cu numere raționale </w:t>
            </w:r>
          </w:p>
          <w:p w14:paraId="6A3375B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6.3. Transpunerea, în limbaj algebric, a unei situații date, rezolvarea ecuației sau inecuației obținute și interpretarea rezultatului </w:t>
            </w:r>
          </w:p>
          <w:p w14:paraId="53375F18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6.4. Interpretarea matematică a unor probleme practice prin utilizarea operațiilor cu numere raționale </w:t>
            </w:r>
          </w:p>
        </w:tc>
        <w:tc>
          <w:tcPr>
            <w:tcW w:w="6379" w:type="dxa"/>
          </w:tcPr>
          <w:p w14:paraId="0E47FA5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Număr rațional; mulțimea numerelor raționale reprezentarea numerelor raționale pe axa numerelor</w:t>
            </w:r>
            <w:r w:rsidR="00CD1797">
              <w:rPr>
                <w:rFonts w:ascii="Times New Roman" w:hAnsi="Times New Roman"/>
                <w:sz w:val="24"/>
                <w:szCs w:val="24"/>
              </w:rPr>
              <w:t>,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opusul unui număr rațional; modulul </w:t>
            </w:r>
            <w:r w:rsidR="00CD1797">
              <w:rPr>
                <w:rFonts w:ascii="Times New Roman" w:hAnsi="Times New Roman"/>
                <w:sz w:val="24"/>
                <w:szCs w:val="24"/>
              </w:rPr>
              <w:t>unui număr rațional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A5C3857" w14:textId="77777777" w:rsidR="00A573EB" w:rsidRPr="00DF11B3" w:rsidRDefault="00A573EB" w:rsidP="00A573EB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EEA6627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S24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415DCC72" w14:textId="77777777" w:rsidR="00A573EB" w:rsidRPr="00DF11B3" w:rsidRDefault="00A573EB" w:rsidP="00A573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573EB" w:rsidRPr="00DF11B3" w14:paraId="6EF1381E" w14:textId="77777777" w:rsidTr="00621AE2">
        <w:trPr>
          <w:trHeight w:val="153"/>
        </w:trPr>
        <w:tc>
          <w:tcPr>
            <w:tcW w:w="1730" w:type="dxa"/>
            <w:vMerge/>
          </w:tcPr>
          <w:p w14:paraId="2C58724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8258D4C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3AA8596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Compararea și ordonarea numerelor raționale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FD39154" w14:textId="77777777" w:rsidR="00A573EB" w:rsidRPr="00DF11B3" w:rsidRDefault="00A573EB" w:rsidP="00A573EB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27B0214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S25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240BACCF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6B4BF522" w14:textId="77777777" w:rsidTr="00621AE2">
        <w:trPr>
          <w:trHeight w:val="234"/>
        </w:trPr>
        <w:tc>
          <w:tcPr>
            <w:tcW w:w="1730" w:type="dxa"/>
            <w:vMerge/>
          </w:tcPr>
          <w:p w14:paraId="3702DC92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3D4A8AE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057D44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Adunarea numerelor raționale; proprietăți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4789DEA" w14:textId="77777777" w:rsidR="00A573EB" w:rsidRPr="00DF11B3" w:rsidRDefault="00A573EB" w:rsidP="00A573EB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24ECADC" w14:textId="77777777" w:rsidR="00A573EB" w:rsidRPr="00DF11B3" w:rsidRDefault="001B43AC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S25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53C9443F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ABD8852" w14:textId="77777777" w:rsidTr="00621AE2">
        <w:trPr>
          <w:trHeight w:val="106"/>
        </w:trPr>
        <w:tc>
          <w:tcPr>
            <w:tcW w:w="1730" w:type="dxa"/>
            <w:vMerge/>
          </w:tcPr>
          <w:p w14:paraId="5C0807CB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B1FED0F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2D62B0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Scăderea numerelor raționale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D3D3F19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1AA8B95" w14:textId="77777777" w:rsidR="00A573EB" w:rsidRPr="00DF11B3" w:rsidRDefault="00C25CD9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S26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76B9A360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4B34674" w14:textId="77777777" w:rsidTr="00C25CD9">
        <w:trPr>
          <w:trHeight w:val="252"/>
        </w:trPr>
        <w:tc>
          <w:tcPr>
            <w:tcW w:w="1730" w:type="dxa"/>
            <w:vMerge/>
          </w:tcPr>
          <w:p w14:paraId="642381B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135023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9A371B8" w14:textId="77777777" w:rsidR="00A573EB" w:rsidRPr="00DF11B3" w:rsidRDefault="00A573EB" w:rsidP="00C25CD9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Înmulțirea n</w:t>
            </w:r>
            <w:r w:rsidR="002520C4">
              <w:rPr>
                <w:rFonts w:ascii="Times New Roman" w:hAnsi="Times New Roman"/>
                <w:sz w:val="24"/>
                <w:szCs w:val="24"/>
              </w:rPr>
              <w:t>umerelor raționale; proprietăți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7E4E62FA" w14:textId="77777777" w:rsidR="00A573EB" w:rsidRPr="00DF11B3" w:rsidRDefault="00C25CD9" w:rsidP="00A573EB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038076F" w14:textId="77777777" w:rsidR="00A573EB" w:rsidRPr="00DF11B3" w:rsidRDefault="00C25CD9" w:rsidP="00C25CD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 </w:t>
            </w:r>
            <w:r w:rsidR="00A573EB"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S26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2081F57B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C25CD9" w:rsidRPr="00DF11B3" w14:paraId="33D2DD8D" w14:textId="77777777" w:rsidTr="00621AE2">
        <w:trPr>
          <w:trHeight w:val="216"/>
        </w:trPr>
        <w:tc>
          <w:tcPr>
            <w:tcW w:w="1730" w:type="dxa"/>
            <w:vMerge/>
          </w:tcPr>
          <w:p w14:paraId="5CA290A7" w14:textId="77777777" w:rsidR="00C25CD9" w:rsidRPr="00DF11B3" w:rsidRDefault="00C25CD9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3943F91" w14:textId="77777777" w:rsidR="00C25CD9" w:rsidRPr="00DF11B3" w:rsidRDefault="00C25CD9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95782E7" w14:textId="77777777" w:rsidR="00C25CD9" w:rsidRPr="00DF11B3" w:rsidRDefault="00C25CD9" w:rsidP="00C25CD9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Împărțirea numerelor raționale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D45C0F8" w14:textId="77777777" w:rsidR="00C25CD9" w:rsidRDefault="00C25CD9" w:rsidP="00A573EB">
            <w:pPr>
              <w:pStyle w:val="Frspaiere"/>
              <w:jc w:val="center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808B6E5" w14:textId="77777777" w:rsidR="00C25CD9" w:rsidRDefault="00C25CD9" w:rsidP="00C25CD9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415D5000" w14:textId="77777777" w:rsidR="00C25CD9" w:rsidRPr="00DF11B3" w:rsidRDefault="00C25CD9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74DBEDA7" w14:textId="77777777" w:rsidTr="00621AE2">
        <w:trPr>
          <w:trHeight w:val="70"/>
        </w:trPr>
        <w:tc>
          <w:tcPr>
            <w:tcW w:w="1730" w:type="dxa"/>
            <w:vMerge/>
          </w:tcPr>
          <w:p w14:paraId="3B8A43FD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25F0B9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34D638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F0BFB5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0F77864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  <w:r w:rsidR="00C25CD9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8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10D274EA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242BDA2E" w14:textId="77777777" w:rsidTr="00621AE2">
        <w:trPr>
          <w:trHeight w:val="435"/>
        </w:trPr>
        <w:tc>
          <w:tcPr>
            <w:tcW w:w="1730" w:type="dxa"/>
            <w:vMerge/>
          </w:tcPr>
          <w:p w14:paraId="343905CC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AA02CC4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DE223E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Puterea cu exponent număr întreg a unui număr rațional nenul; reguli de calcul cu puteri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7877649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12D1988D" w14:textId="77777777" w:rsidR="00A573EB" w:rsidRPr="00DF11B3" w:rsidRDefault="00C25CD9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S29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14:paraId="0DD61E63" w14:textId="77777777" w:rsidR="00A573EB" w:rsidRDefault="00C25CD9" w:rsidP="00C25CD9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2992121" wp14:editId="6798B96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3175</wp:posOffset>
                      </wp:positionV>
                      <wp:extent cx="600075" cy="635"/>
                      <wp:effectExtent l="9525" t="9525" r="9525" b="8890"/>
                      <wp:wrapNone/>
                      <wp:docPr id="4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0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4D29F" id="AutoShape 7" o:spid="_x0000_s1026" type="#_x0000_t32" style="position:absolute;margin-left:-5.55pt;margin-top:.25pt;width:47.25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"/>
                  </w:pict>
                </mc:Fallback>
              </mc:AlternateContent>
            </w:r>
          </w:p>
          <w:p w14:paraId="6A58622D" w14:textId="77777777" w:rsidR="00A573EB" w:rsidRDefault="00A573EB" w:rsidP="00C25C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5</w:t>
            </w:r>
          </w:p>
          <w:p w14:paraId="5BBB4A9D" w14:textId="77777777" w:rsidR="00A573EB" w:rsidRDefault="00A573EB" w:rsidP="00A573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3B2A42F3" w14:textId="77777777" w:rsidR="00A573EB" w:rsidRDefault="00A573EB" w:rsidP="00A573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5F573CEA" w14:textId="77777777" w:rsidR="00A573EB" w:rsidRDefault="00A573EB" w:rsidP="00A573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30C8D8A4" w14:textId="77777777" w:rsidR="00A573EB" w:rsidRPr="00DF11B3" w:rsidRDefault="00A573EB" w:rsidP="00A573E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E192A04" w14:textId="77777777" w:rsidTr="00621AE2">
        <w:trPr>
          <w:trHeight w:val="240"/>
        </w:trPr>
        <w:tc>
          <w:tcPr>
            <w:tcW w:w="1730" w:type="dxa"/>
            <w:vMerge/>
          </w:tcPr>
          <w:p w14:paraId="415DDEF1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93EA149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2BE504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Ordinea efectuării operațiilor și folosirea parantezelor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A1A76B4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4448B919" w14:textId="77777777" w:rsidR="00A573EB" w:rsidRPr="00DF11B3" w:rsidRDefault="00C25CD9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S30</w:t>
            </w:r>
          </w:p>
        </w:tc>
        <w:tc>
          <w:tcPr>
            <w:tcW w:w="993" w:type="dxa"/>
            <w:vMerge/>
          </w:tcPr>
          <w:p w14:paraId="34F1DF88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82F5856" w14:textId="77777777" w:rsidTr="00621AE2">
        <w:tc>
          <w:tcPr>
            <w:tcW w:w="1730" w:type="dxa"/>
            <w:vMerge/>
          </w:tcPr>
          <w:p w14:paraId="666DAB79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85840D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CBD1416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CB85381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6684897" w14:textId="77777777" w:rsidR="00A573EB" w:rsidRPr="00DF11B3" w:rsidRDefault="00831165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993" w:type="dxa"/>
            <w:vMerge/>
          </w:tcPr>
          <w:p w14:paraId="79B5A2B1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4E97C6AE" w14:textId="77777777" w:rsidTr="00621AE2">
        <w:trPr>
          <w:trHeight w:val="240"/>
        </w:trPr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5B5CB4C8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0E9038D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4DE093CD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92EC33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E7C3A5F" w14:textId="77777777" w:rsidR="00A573EB" w:rsidRPr="00DF11B3" w:rsidRDefault="00831165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993" w:type="dxa"/>
            <w:vMerge/>
          </w:tcPr>
          <w:p w14:paraId="4ED7F9D2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12CE7565" w14:textId="77777777" w:rsidTr="00621AE2">
        <w:trPr>
          <w:trHeight w:val="480"/>
        </w:trPr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2FADCF70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39FBC771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B1F0608" w14:textId="391E5BE2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Ecuații de tipul: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x + a =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DF11B3">
              <w:rPr>
                <w:rFonts w:ascii="Cambria Math" w:hAnsi="Cambria Math" w:cs="Cambria Math"/>
                <w:i/>
                <w:sz w:val="24"/>
                <w:szCs w:val="24"/>
              </w:rPr>
              <w:t>⋅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 xml:space="preserve"> a =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x : a = 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≠ 0),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ax + b = 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unde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și </w:t>
            </w:r>
            <w:r w:rsidRPr="00DF11B3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DF11B3">
              <w:rPr>
                <w:rFonts w:ascii="Times New Roman" w:hAnsi="Times New Roman"/>
                <w:sz w:val="24"/>
                <w:szCs w:val="24"/>
              </w:rPr>
              <w:t xml:space="preserve"> sunt numere raționale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371B6D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D23F91F" w14:textId="77777777" w:rsidR="00A573EB" w:rsidRPr="00DF11B3" w:rsidRDefault="00831165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S32</w:t>
            </w:r>
          </w:p>
          <w:p w14:paraId="0818C98C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39F8A493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E2D4757" w14:textId="77777777" w:rsidTr="00621AE2">
        <w:trPr>
          <w:trHeight w:val="70"/>
        </w:trPr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157A5CF1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124C345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10809638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Probleme care se rezolvă folosind ecuații de acest tip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00FA70E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888D37" w14:textId="77777777" w:rsidR="00A573EB" w:rsidRPr="00DF11B3" w:rsidRDefault="00831165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S33</w:t>
            </w:r>
          </w:p>
        </w:tc>
        <w:tc>
          <w:tcPr>
            <w:tcW w:w="993" w:type="dxa"/>
            <w:vMerge/>
          </w:tcPr>
          <w:p w14:paraId="089E5B9D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602D6EB2" w14:textId="77777777" w:rsidTr="00621AE2">
        <w:trPr>
          <w:trHeight w:val="174"/>
        </w:trPr>
        <w:tc>
          <w:tcPr>
            <w:tcW w:w="1730" w:type="dxa"/>
            <w:vMerge/>
          </w:tcPr>
          <w:p w14:paraId="6A169C03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06BFCE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49D1ED47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588A1F3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35B9AE76" w14:textId="77777777" w:rsidR="00A573EB" w:rsidRPr="00DF11B3" w:rsidRDefault="00831165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S33</w:t>
            </w:r>
          </w:p>
          <w:p w14:paraId="2F66ADC6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  <w:r w:rsidR="00831165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4</w:t>
            </w:r>
          </w:p>
        </w:tc>
        <w:tc>
          <w:tcPr>
            <w:tcW w:w="993" w:type="dxa"/>
            <w:vMerge/>
          </w:tcPr>
          <w:p w14:paraId="112554A8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47D9278" w14:textId="77777777" w:rsidTr="00621AE2">
        <w:trPr>
          <w:trHeight w:val="156"/>
        </w:trPr>
        <w:tc>
          <w:tcPr>
            <w:tcW w:w="1730" w:type="dxa"/>
            <w:vMerge/>
          </w:tcPr>
          <w:p w14:paraId="49FC8F4F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912B21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5D465DB7" w14:textId="77777777" w:rsidR="00A573EB" w:rsidRPr="00DF11B3" w:rsidRDefault="002520C4" w:rsidP="002520C4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Evaluare. Di</w:t>
            </w:r>
            <w:r w:rsidR="00A573EB" w:rsidRPr="00DF11B3">
              <w:rPr>
                <w:rFonts w:ascii="Times New Roman" w:hAnsi="Times New Roman"/>
                <w:sz w:val="24"/>
                <w:szCs w:val="24"/>
              </w:rPr>
              <w:t>scutarea testelor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F861503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05E104A3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  <w:p w14:paraId="247B8E19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993" w:type="dxa"/>
            <w:vMerge/>
          </w:tcPr>
          <w:p w14:paraId="3307275B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3659AE54" w14:textId="77777777" w:rsidTr="00621AE2">
        <w:trPr>
          <w:trHeight w:val="243"/>
        </w:trPr>
        <w:tc>
          <w:tcPr>
            <w:tcW w:w="1730" w:type="dxa"/>
            <w:vMerge w:val="restart"/>
          </w:tcPr>
          <w:p w14:paraId="5068D937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Recapitulare</w:t>
            </w:r>
          </w:p>
          <w:p w14:paraId="6161E1BA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(3 ore)</w:t>
            </w:r>
          </w:p>
        </w:tc>
        <w:tc>
          <w:tcPr>
            <w:tcW w:w="4678" w:type="dxa"/>
            <w:vMerge w:val="restart"/>
          </w:tcPr>
          <w:p w14:paraId="031D991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1874FF1" w14:textId="77777777" w:rsidR="00A573EB" w:rsidRPr="00DF11B3" w:rsidRDefault="00A573EB" w:rsidP="00A573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Rapoarte și proporții; procente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F128DB1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5D2B888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993" w:type="dxa"/>
            <w:vMerge/>
          </w:tcPr>
          <w:p w14:paraId="5FFE3590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A573EB" w:rsidRPr="00DF11B3" w14:paraId="187876A8" w14:textId="77777777" w:rsidTr="00621AE2">
        <w:trPr>
          <w:trHeight w:val="225"/>
        </w:trPr>
        <w:tc>
          <w:tcPr>
            <w:tcW w:w="1730" w:type="dxa"/>
            <w:vMerge/>
          </w:tcPr>
          <w:p w14:paraId="29819E44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CA150B2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3A1AD23" w14:textId="77777777" w:rsidR="00A573EB" w:rsidRPr="00DF11B3" w:rsidRDefault="00A573EB" w:rsidP="00A573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Numere întregi. Numere raționale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C7BBD8D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223C002" w14:textId="77777777" w:rsidR="00A573EB" w:rsidRPr="00DF11B3" w:rsidRDefault="00A573EB" w:rsidP="00A573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S36</w:t>
            </w:r>
          </w:p>
        </w:tc>
        <w:tc>
          <w:tcPr>
            <w:tcW w:w="993" w:type="dxa"/>
            <w:vMerge/>
          </w:tcPr>
          <w:p w14:paraId="1089FB40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A573EB" w:rsidRPr="00DF11B3" w14:paraId="076CB19A" w14:textId="77777777" w:rsidTr="00621AE2">
        <w:trPr>
          <w:trHeight w:val="70"/>
        </w:trPr>
        <w:tc>
          <w:tcPr>
            <w:tcW w:w="1730" w:type="dxa"/>
            <w:vMerge/>
          </w:tcPr>
          <w:p w14:paraId="606CCB8B" w14:textId="77777777" w:rsidR="00A573EB" w:rsidRPr="00DF11B3" w:rsidRDefault="00A573EB" w:rsidP="00A573EB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8C97C65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4B613EB" w14:textId="77777777" w:rsidR="00A573EB" w:rsidRPr="00DF11B3" w:rsidRDefault="00A573EB" w:rsidP="00A573EB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  <w:t>Ecuații și probleme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0827076D" w14:textId="77777777" w:rsidR="00A573EB" w:rsidRPr="00DF11B3" w:rsidRDefault="00A573EB" w:rsidP="00A573EB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C54872F" w14:textId="77777777" w:rsidR="00A573EB" w:rsidRPr="00DF11B3" w:rsidRDefault="00A573EB" w:rsidP="00A573EB">
            <w:pPr>
              <w:pStyle w:val="Frspaiere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Theme="minorHAnsi" w:hAnsi="Times New Roman"/>
                <w:bCs/>
                <w:iCs/>
                <w:sz w:val="24"/>
                <w:szCs w:val="24"/>
                <w:lang w:eastAsia="ro-RO"/>
              </w:rPr>
              <w:t>S36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1D304D2" w14:textId="77777777" w:rsidR="00A573EB" w:rsidRPr="00DF11B3" w:rsidRDefault="00A573EB" w:rsidP="00A573E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</w:p>
        </w:tc>
      </w:tr>
    </w:tbl>
    <w:p w14:paraId="6FE61518" w14:textId="77777777" w:rsidR="004C7949" w:rsidRPr="00DF11B3" w:rsidRDefault="004C7949" w:rsidP="004C7949">
      <w:pPr>
        <w:outlineLvl w:val="0"/>
        <w:rPr>
          <w:rFonts w:ascii="Times New Roman" w:hAnsi="Times New Roman" w:cs="Times New Roman"/>
        </w:rPr>
      </w:pPr>
    </w:p>
    <w:p w14:paraId="68C423BD" w14:textId="77777777" w:rsidR="004C7949" w:rsidRPr="00DF11B3" w:rsidRDefault="004C7949" w:rsidP="004C7949">
      <w:pPr>
        <w:rPr>
          <w:rFonts w:ascii="Times New Roman" w:hAnsi="Times New Roman" w:cs="Times New Roman"/>
        </w:rPr>
      </w:pPr>
      <w:r w:rsidRPr="00DF11B3">
        <w:rPr>
          <w:rFonts w:ascii="Times New Roman" w:hAnsi="Times New Roman" w:cs="Times New Roman"/>
        </w:rPr>
        <w:br w:type="page"/>
      </w:r>
    </w:p>
    <w:p w14:paraId="479C0AC3" w14:textId="2C3827CB" w:rsidR="00D015CE" w:rsidRPr="00DF11B3" w:rsidRDefault="00D015CE" w:rsidP="00D0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lastRenderedPageBreak/>
        <w:t xml:space="preserve">Unitatea de învățământ….............................................................                                                                                </w:t>
      </w:r>
      <w:r w:rsidR="00983F76">
        <w:rPr>
          <w:rFonts w:ascii="Times New Roman" w:hAnsi="Times New Roman" w:cs="Times New Roman"/>
          <w:sz w:val="24"/>
          <w:szCs w:val="24"/>
        </w:rPr>
        <w:t xml:space="preserve">    </w:t>
      </w:r>
      <w:r w:rsidRPr="00DF11B3">
        <w:rPr>
          <w:rFonts w:ascii="Times New Roman" w:hAnsi="Times New Roman" w:cs="Times New Roman"/>
          <w:sz w:val="24"/>
          <w:szCs w:val="24"/>
        </w:rPr>
        <w:t xml:space="preserve">  Aviz Director                                             </w:t>
      </w:r>
    </w:p>
    <w:p w14:paraId="4855B368" w14:textId="77777777" w:rsidR="00D015CE" w:rsidRPr="00DF11B3" w:rsidRDefault="00D015CE" w:rsidP="00D0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Clasa a V</w:t>
      </w:r>
      <w:r w:rsidR="00036450" w:rsidRPr="00DF11B3">
        <w:rPr>
          <w:rFonts w:ascii="Times New Roman" w:hAnsi="Times New Roman" w:cs="Times New Roman"/>
          <w:sz w:val="24"/>
          <w:szCs w:val="24"/>
        </w:rPr>
        <w:t>I</w:t>
      </w:r>
      <w:r w:rsidRPr="00DF11B3">
        <w:rPr>
          <w:rFonts w:ascii="Times New Roman" w:hAnsi="Times New Roman" w:cs="Times New Roman"/>
          <w:sz w:val="24"/>
          <w:szCs w:val="24"/>
        </w:rPr>
        <w:t xml:space="preserve">-a  </w:t>
      </w:r>
    </w:p>
    <w:p w14:paraId="1AD06B15" w14:textId="3FED9817" w:rsidR="00D015CE" w:rsidRPr="00DF11B3" w:rsidRDefault="00D015CE" w:rsidP="00D0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Disciplina: Matematică -                                                        </w:t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</w:r>
      <w:r w:rsidRPr="00DF11B3">
        <w:rPr>
          <w:rFonts w:ascii="Times New Roman" w:hAnsi="Times New Roman" w:cs="Times New Roman"/>
          <w:sz w:val="24"/>
          <w:szCs w:val="24"/>
        </w:rPr>
        <w:tab/>
        <w:t xml:space="preserve">                    Aviz responsabil comisie de curriculum    </w:t>
      </w:r>
    </w:p>
    <w:p w14:paraId="48A8D759" w14:textId="77777777" w:rsidR="00D015CE" w:rsidRPr="00DF11B3" w:rsidRDefault="00D015CE" w:rsidP="00D0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Profesor:………………………………………                                                                </w:t>
      </w:r>
    </w:p>
    <w:p w14:paraId="105A5F8E" w14:textId="77777777" w:rsidR="00D015CE" w:rsidRPr="00DF11B3" w:rsidRDefault="00D015CE" w:rsidP="00D015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 xml:space="preserve">Nr. înregistrare:.................................................                                                                                                                                                </w:t>
      </w:r>
    </w:p>
    <w:p w14:paraId="7610857A" w14:textId="77777777" w:rsidR="004C7949" w:rsidRPr="00DF11B3" w:rsidRDefault="004C7949" w:rsidP="004C79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F11B3">
        <w:rPr>
          <w:rFonts w:ascii="Times New Roman" w:hAnsi="Times New Roman" w:cs="Times New Roman"/>
          <w:sz w:val="24"/>
          <w:szCs w:val="24"/>
        </w:rPr>
        <w:t>PLANIFICARE CALENDARISTICĂ GEOMETRIE</w:t>
      </w:r>
    </w:p>
    <w:p w14:paraId="72DD90AE" w14:textId="77777777" w:rsidR="004C7949" w:rsidRPr="00DF11B3" w:rsidRDefault="004C7949" w:rsidP="004C7949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4678"/>
        <w:gridCol w:w="6379"/>
        <w:gridCol w:w="567"/>
        <w:gridCol w:w="708"/>
        <w:gridCol w:w="993"/>
      </w:tblGrid>
      <w:tr w:rsidR="004C7949" w:rsidRPr="00DF11B3" w14:paraId="7A08B75E" w14:textId="77777777" w:rsidTr="00232CAB">
        <w:trPr>
          <w:tblHeader/>
        </w:trPr>
        <w:tc>
          <w:tcPr>
            <w:tcW w:w="1730" w:type="dxa"/>
            <w:vAlign w:val="center"/>
          </w:tcPr>
          <w:p w14:paraId="39044AB0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Unitatea de învățare</w:t>
            </w:r>
          </w:p>
        </w:tc>
        <w:tc>
          <w:tcPr>
            <w:tcW w:w="4678" w:type="dxa"/>
            <w:vAlign w:val="center"/>
          </w:tcPr>
          <w:p w14:paraId="74B215E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Competențe specifice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14:paraId="6F003D0D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Conținuturi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73303A5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Nr. ore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7B1FCEBE" w14:textId="77777777" w:rsidR="004C7949" w:rsidRPr="00DF11B3" w:rsidRDefault="004C7949" w:rsidP="00D015CE">
            <w:pPr>
              <w:spacing w:after="0" w:line="240" w:lineRule="auto"/>
              <w:ind w:left="-3" w:right="-10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Săpt.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E4B4E54" w14:textId="77777777" w:rsidR="004C7949" w:rsidRPr="00DF11B3" w:rsidRDefault="004C7949" w:rsidP="00D01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Obs</w:t>
            </w:r>
          </w:p>
        </w:tc>
      </w:tr>
      <w:tr w:rsidR="004C7949" w:rsidRPr="00DF11B3" w14:paraId="5C0CFDFD" w14:textId="77777777" w:rsidTr="00232CAB">
        <w:trPr>
          <w:trHeight w:val="207"/>
        </w:trPr>
        <w:tc>
          <w:tcPr>
            <w:tcW w:w="1730" w:type="dxa"/>
          </w:tcPr>
          <w:p w14:paraId="3B6F7C99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Recapitulare</w:t>
            </w:r>
          </w:p>
          <w:p w14:paraId="3F0BBF57" w14:textId="77777777" w:rsidR="004C7949" w:rsidRPr="00DF11B3" w:rsidRDefault="004C7949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(4 ore)</w:t>
            </w:r>
          </w:p>
        </w:tc>
        <w:tc>
          <w:tcPr>
            <w:tcW w:w="4678" w:type="dxa"/>
          </w:tcPr>
          <w:p w14:paraId="40B84A91" w14:textId="77777777" w:rsidR="004C7949" w:rsidRPr="00DF11B3" w:rsidRDefault="004C7949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9116DF8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Recapitularea materiei din clasa a V-a </w:t>
            </w:r>
          </w:p>
          <w:p w14:paraId="2CB4C65F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E2AE6FB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2</w:t>
            </w:r>
          </w:p>
          <w:p w14:paraId="3EEBF510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D254465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</w:t>
            </w:r>
          </w:p>
          <w:p w14:paraId="19BDD1E0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</w:t>
            </w:r>
          </w:p>
        </w:tc>
        <w:tc>
          <w:tcPr>
            <w:tcW w:w="993" w:type="dxa"/>
            <w:vMerge w:val="restart"/>
          </w:tcPr>
          <w:p w14:paraId="22294988" w14:textId="77777777" w:rsidR="004C7949" w:rsidRDefault="004C7949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  <w:t>1</w:t>
            </w:r>
          </w:p>
          <w:p w14:paraId="24F6A101" w14:textId="77777777" w:rsidR="00433A59" w:rsidRDefault="00433A59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248B587D" w14:textId="77777777" w:rsidR="00433A59" w:rsidRDefault="00433A59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10CE84EF" w14:textId="77777777" w:rsidR="00433A59" w:rsidRDefault="00433A59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5DCE9047" w14:textId="77777777" w:rsidR="00433A59" w:rsidRDefault="00433A59" w:rsidP="00D6510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5881CA42" w14:textId="77777777" w:rsidR="00433A59" w:rsidRDefault="00433A59" w:rsidP="00433A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S7</w:t>
            </w:r>
          </w:p>
          <w:p w14:paraId="06393759" w14:textId="77777777" w:rsidR="00433A59" w:rsidRPr="00DF11B3" w:rsidRDefault="00433A59" w:rsidP="00433A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Săptămâna altfel</w:t>
            </w:r>
          </w:p>
        </w:tc>
      </w:tr>
      <w:tr w:rsidR="004C7949" w:rsidRPr="00DF11B3" w14:paraId="67F15287" w14:textId="77777777" w:rsidTr="00232CAB">
        <w:trPr>
          <w:trHeight w:val="237"/>
        </w:trPr>
        <w:tc>
          <w:tcPr>
            <w:tcW w:w="1730" w:type="dxa"/>
            <w:vMerge w:val="restart"/>
          </w:tcPr>
          <w:p w14:paraId="7978B6A3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Unghiuri</w:t>
            </w:r>
          </w:p>
          <w:p w14:paraId="2703825A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(8 ore)</w:t>
            </w:r>
          </w:p>
        </w:tc>
        <w:tc>
          <w:tcPr>
            <w:tcW w:w="4678" w:type="dxa"/>
            <w:vMerge w:val="restart"/>
          </w:tcPr>
          <w:p w14:paraId="4CAC8957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1.5. Recunoașterea unor figuri geometrice plane (drepte, unghiuri, cercuri, arce de cerc) în configurații date </w:t>
            </w:r>
          </w:p>
          <w:p w14:paraId="121DB5DC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2.5. Recunoașterea coliniarității unor puncte, a faptului că două unghiuri sunt opuse la vârf, adiacente, complementare sau suplementare și a paralelismului sau perpendicularității a două drepte </w:t>
            </w:r>
          </w:p>
          <w:p w14:paraId="18D677F0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3.5. Utilizarea unor proprietăți referitoare la distanțe, drepte, unghiuri, cerc pentru realizarea unor construcții geometrice  </w:t>
            </w:r>
          </w:p>
          <w:p w14:paraId="76C402CF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4.5. Exprimarea, prin reprezentări geometrice sau în limbaj specific matematic, a noțiunilor legate de dreaptă, unghi și cerc </w:t>
            </w:r>
          </w:p>
          <w:p w14:paraId="58ACAA1F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5.5. Analizarea seturilor de date numerice sau a reprezentărilor geometrice în vederea optimizării calculelor cu lungimi de segmente, distanțe, măsuri de unghiuri și de arce de cerc </w:t>
            </w:r>
          </w:p>
          <w:p w14:paraId="730748E4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6.5. Interpretarea informațiilor conținute în reprezentări geometrice pentru determinarea unor lungimi de segmente, distanțe și a unor măsuri de unghiuri/arce de cerc </w:t>
            </w:r>
          </w:p>
          <w:p w14:paraId="798446AA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b/>
                <w:bCs/>
                <w:iCs/>
                <w:lang w:eastAsia="ro-RO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6297E111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Unghiuri opuse la vârf, congruența lor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A22602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991CF4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993" w:type="dxa"/>
            <w:vMerge/>
          </w:tcPr>
          <w:p w14:paraId="66F88ACA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4C802751" w14:textId="77777777" w:rsidTr="00232CAB">
        <w:trPr>
          <w:trHeight w:val="70"/>
        </w:trPr>
        <w:tc>
          <w:tcPr>
            <w:tcW w:w="1730" w:type="dxa"/>
            <w:vMerge/>
          </w:tcPr>
          <w:p w14:paraId="2FF7FB82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778645F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40AF688E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Unghiuri formate în jurul unui punct, suma măsurilor lor</w:t>
            </w:r>
          </w:p>
        </w:tc>
        <w:tc>
          <w:tcPr>
            <w:tcW w:w="567" w:type="dxa"/>
            <w:tcBorders>
              <w:bottom w:val="nil"/>
            </w:tcBorders>
          </w:tcPr>
          <w:p w14:paraId="244AD379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59F922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</w:t>
            </w:r>
          </w:p>
        </w:tc>
        <w:tc>
          <w:tcPr>
            <w:tcW w:w="993" w:type="dxa"/>
            <w:vMerge/>
          </w:tcPr>
          <w:p w14:paraId="35B71A7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0ACFC852" w14:textId="77777777" w:rsidTr="00232CAB">
        <w:trPr>
          <w:trHeight w:val="252"/>
        </w:trPr>
        <w:tc>
          <w:tcPr>
            <w:tcW w:w="1730" w:type="dxa"/>
            <w:vMerge/>
          </w:tcPr>
          <w:p w14:paraId="6B713C9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22D8753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57AD76B5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Unghiuri suplementare, unghiuri complementare </w:t>
            </w:r>
          </w:p>
        </w:tc>
        <w:tc>
          <w:tcPr>
            <w:tcW w:w="567" w:type="dxa"/>
          </w:tcPr>
          <w:p w14:paraId="34AFEBD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BF6D0F9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993" w:type="dxa"/>
            <w:vMerge/>
          </w:tcPr>
          <w:p w14:paraId="26BBB9B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64CFDFD6" w14:textId="77777777" w:rsidTr="00232CAB">
        <w:trPr>
          <w:trHeight w:val="70"/>
        </w:trPr>
        <w:tc>
          <w:tcPr>
            <w:tcW w:w="1730" w:type="dxa"/>
            <w:vMerge/>
          </w:tcPr>
          <w:p w14:paraId="60449F6B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3A4BD76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22053FCB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</w:tcPr>
          <w:p w14:paraId="3E6D261D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C5BF86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S4</w:t>
            </w:r>
          </w:p>
        </w:tc>
        <w:tc>
          <w:tcPr>
            <w:tcW w:w="993" w:type="dxa"/>
            <w:vMerge/>
          </w:tcPr>
          <w:p w14:paraId="6F568241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55759976" w14:textId="77777777" w:rsidTr="00232CAB">
        <w:trPr>
          <w:trHeight w:val="500"/>
        </w:trPr>
        <w:tc>
          <w:tcPr>
            <w:tcW w:w="1730" w:type="dxa"/>
            <w:vMerge/>
          </w:tcPr>
          <w:p w14:paraId="15CB080F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900EFD5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nil"/>
            </w:tcBorders>
          </w:tcPr>
          <w:p w14:paraId="23FD83B1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Unghiuri adiacente; bisectoarea unui unghi Construcția bisectoarei unui unghi </w:t>
            </w:r>
          </w:p>
        </w:tc>
        <w:tc>
          <w:tcPr>
            <w:tcW w:w="567" w:type="dxa"/>
            <w:tcBorders>
              <w:top w:val="nil"/>
            </w:tcBorders>
          </w:tcPr>
          <w:p w14:paraId="4FB1D173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top w:val="nil"/>
            </w:tcBorders>
          </w:tcPr>
          <w:p w14:paraId="73BD12CC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S5</w:t>
            </w:r>
          </w:p>
        </w:tc>
        <w:tc>
          <w:tcPr>
            <w:tcW w:w="993" w:type="dxa"/>
            <w:vMerge/>
          </w:tcPr>
          <w:p w14:paraId="37871D23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03D44C5D" w14:textId="77777777" w:rsidTr="00232CAB">
        <w:trPr>
          <w:trHeight w:val="252"/>
        </w:trPr>
        <w:tc>
          <w:tcPr>
            <w:tcW w:w="1730" w:type="dxa"/>
            <w:vMerge/>
          </w:tcPr>
          <w:p w14:paraId="1B8D243A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0B38F2D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53887D79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64279C7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F469392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993" w:type="dxa"/>
            <w:vMerge/>
          </w:tcPr>
          <w:p w14:paraId="41981E6E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4C7949" w:rsidRPr="00DF11B3" w14:paraId="13A31851" w14:textId="77777777" w:rsidTr="00232CAB">
        <w:trPr>
          <w:trHeight w:val="70"/>
        </w:trPr>
        <w:tc>
          <w:tcPr>
            <w:tcW w:w="1730" w:type="dxa"/>
            <w:vMerge/>
          </w:tcPr>
          <w:p w14:paraId="02823C91" w14:textId="77777777" w:rsidR="004C7949" w:rsidRPr="00DF11B3" w:rsidRDefault="004C794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95A43AB" w14:textId="77777777" w:rsidR="004C7949" w:rsidRPr="00DF11B3" w:rsidRDefault="004C7949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76E2CB6A" w14:textId="77777777" w:rsidR="004C7949" w:rsidRPr="00DF11B3" w:rsidRDefault="004C7949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5A29F9C" w14:textId="77777777" w:rsidR="004C7949" w:rsidRPr="00DF11B3" w:rsidRDefault="004C7949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AD2187B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S6</w:t>
            </w:r>
          </w:p>
        </w:tc>
        <w:tc>
          <w:tcPr>
            <w:tcW w:w="993" w:type="dxa"/>
            <w:vMerge/>
          </w:tcPr>
          <w:p w14:paraId="69022DC7" w14:textId="77777777" w:rsidR="004C7949" w:rsidRPr="00DF11B3" w:rsidRDefault="004C7949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52AC2E48" w14:textId="77777777" w:rsidTr="00232CAB">
        <w:tc>
          <w:tcPr>
            <w:tcW w:w="1730" w:type="dxa"/>
            <w:vMerge w:val="restart"/>
          </w:tcPr>
          <w:p w14:paraId="72E899EA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Noțiuni</w:t>
            </w:r>
          </w:p>
          <w:p w14:paraId="60659294" w14:textId="77777777" w:rsidR="00F729EA" w:rsidRPr="00DF11B3" w:rsidRDefault="00F729EA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fundamentale</w:t>
            </w:r>
          </w:p>
          <w:p w14:paraId="33B51940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(14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/>
          </w:tcPr>
          <w:p w14:paraId="45966BCA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36B1FF6C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Drepte paralele (definiție, notație, construcție intuitivă prin translație); axioma paralelelor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5A0A04F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5E32DAE0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6003BDF5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</w:p>
          <w:p w14:paraId="0A9B4024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 w:val="restart"/>
          </w:tcPr>
          <w:p w14:paraId="00F85A48" w14:textId="77777777" w:rsidR="00F729EA" w:rsidRPr="00DF11B3" w:rsidRDefault="00F729EA" w:rsidP="001A23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2</w:t>
            </w:r>
          </w:p>
        </w:tc>
      </w:tr>
      <w:tr w:rsidR="00F729EA" w:rsidRPr="00DF11B3" w14:paraId="76D9BF74" w14:textId="77777777" w:rsidTr="00232CAB">
        <w:tc>
          <w:tcPr>
            <w:tcW w:w="1730" w:type="dxa"/>
            <w:vMerge/>
          </w:tcPr>
          <w:p w14:paraId="32786DDB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11B2680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19A0E255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Criterii de paralelism (unghiuri formate de două drepte paralele cu o secantă); </w:t>
            </w:r>
          </w:p>
        </w:tc>
        <w:tc>
          <w:tcPr>
            <w:tcW w:w="567" w:type="dxa"/>
          </w:tcPr>
          <w:p w14:paraId="4C178496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3D4640B0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4B2C83BE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S8</w:t>
            </w:r>
          </w:p>
          <w:p w14:paraId="05C6E7C5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3AB61894" w14:textId="77777777" w:rsidR="00F729EA" w:rsidRPr="00DF11B3" w:rsidRDefault="00F729EA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4497AA09" w14:textId="77777777" w:rsidTr="00232CAB">
        <w:tc>
          <w:tcPr>
            <w:tcW w:w="1730" w:type="dxa"/>
            <w:vMerge/>
          </w:tcPr>
          <w:p w14:paraId="1A92AF3E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85998CC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0477138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Aplicații practice în poligoane și corpuri geometrice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FCF6A80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335A5C3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S9</w:t>
            </w:r>
          </w:p>
        </w:tc>
        <w:tc>
          <w:tcPr>
            <w:tcW w:w="993" w:type="dxa"/>
            <w:vMerge/>
          </w:tcPr>
          <w:p w14:paraId="4C250E05" w14:textId="77777777" w:rsidR="00F729EA" w:rsidRPr="00DF11B3" w:rsidRDefault="00F729EA" w:rsidP="003626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F729EA" w:rsidRPr="00DF11B3" w14:paraId="07FEC4F5" w14:textId="77777777" w:rsidTr="00232CAB">
        <w:tc>
          <w:tcPr>
            <w:tcW w:w="1730" w:type="dxa"/>
            <w:vMerge/>
          </w:tcPr>
          <w:p w14:paraId="0962FB68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55379FB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5E7B6AAC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FB8362E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903598E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S9</w:t>
            </w:r>
          </w:p>
        </w:tc>
        <w:tc>
          <w:tcPr>
            <w:tcW w:w="993" w:type="dxa"/>
            <w:vMerge/>
          </w:tcPr>
          <w:p w14:paraId="308F6412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3D44ABDA" w14:textId="77777777" w:rsidTr="00232CAB">
        <w:tc>
          <w:tcPr>
            <w:tcW w:w="1730" w:type="dxa"/>
            <w:vMerge/>
          </w:tcPr>
          <w:p w14:paraId="53D6AA3E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D4DF20D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624BBB48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Drepte perpendiculare în plan (definiție, notație, construcție); oblice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E5C9BFD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11D902CB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4D4CDCF8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  <w:p w14:paraId="18C5EAEA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7BD1DE28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0B299F4D" w14:textId="77777777" w:rsidTr="00232CAB">
        <w:tc>
          <w:tcPr>
            <w:tcW w:w="1730" w:type="dxa"/>
            <w:vMerge/>
          </w:tcPr>
          <w:p w14:paraId="0E81A5D6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EC3BBD7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5609EA51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Aplicații practice în poligoane și corpuri geometrice; distanța de la un punct la o dreaptă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6EFCA4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1DDF09E7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108BB318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S10</w:t>
            </w:r>
          </w:p>
        </w:tc>
        <w:tc>
          <w:tcPr>
            <w:tcW w:w="993" w:type="dxa"/>
            <w:vMerge/>
          </w:tcPr>
          <w:p w14:paraId="5A6260D5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37B3E18E" w14:textId="77777777" w:rsidTr="00232CAB">
        <w:tc>
          <w:tcPr>
            <w:tcW w:w="1730" w:type="dxa"/>
            <w:vMerge/>
          </w:tcPr>
          <w:p w14:paraId="56D1113B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D8EF07B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5FAC75AC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Mediatoarea unui segment; construcția mediatoarei unui segment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62B4343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  <w:p w14:paraId="74C0643D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13D25E97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S11</w:t>
            </w:r>
          </w:p>
          <w:p w14:paraId="08838606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38B94C60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35E3C2C0" w14:textId="77777777" w:rsidTr="00232CAB">
        <w:tc>
          <w:tcPr>
            <w:tcW w:w="1730" w:type="dxa"/>
            <w:vMerge/>
          </w:tcPr>
          <w:p w14:paraId="0AE0E6E5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1069EA7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2601671A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Simetria față de o dreaptă </w:t>
            </w:r>
          </w:p>
        </w:tc>
        <w:tc>
          <w:tcPr>
            <w:tcW w:w="567" w:type="dxa"/>
          </w:tcPr>
          <w:p w14:paraId="1EDD22CB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48C9120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S11</w:t>
            </w:r>
          </w:p>
        </w:tc>
        <w:tc>
          <w:tcPr>
            <w:tcW w:w="993" w:type="dxa"/>
            <w:vMerge/>
          </w:tcPr>
          <w:p w14:paraId="3FA84820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285946D9" w14:textId="77777777" w:rsidTr="00232CAB">
        <w:tc>
          <w:tcPr>
            <w:tcW w:w="1730" w:type="dxa"/>
            <w:vMerge/>
          </w:tcPr>
          <w:p w14:paraId="7DB31264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59D593F1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1996A13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Cerc (definiție, construcție); elemente în cerc: centru, rază, coardă, diametru, arc de cerc, unghi la centru; măsuri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5875FD4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  <w:p w14:paraId="5574047B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EDCD2ED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S12</w:t>
            </w:r>
          </w:p>
          <w:p w14:paraId="5894ABAF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5A8B2D64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0D19C112" w14:textId="77777777" w:rsidTr="00232CAB">
        <w:tc>
          <w:tcPr>
            <w:tcW w:w="1730" w:type="dxa"/>
            <w:vMerge/>
          </w:tcPr>
          <w:p w14:paraId="03FFAD6E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2AD0A17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14:paraId="4368BF84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Pozițiile unei drepte față de un cerc; Pozițiile relative a două cercuri </w:t>
            </w:r>
          </w:p>
        </w:tc>
        <w:tc>
          <w:tcPr>
            <w:tcW w:w="567" w:type="dxa"/>
          </w:tcPr>
          <w:p w14:paraId="2487F669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0F04E141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S13</w:t>
            </w:r>
          </w:p>
        </w:tc>
        <w:tc>
          <w:tcPr>
            <w:tcW w:w="993" w:type="dxa"/>
            <w:vMerge/>
          </w:tcPr>
          <w:p w14:paraId="49423C8D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72BEA5A8" w14:textId="77777777" w:rsidTr="00232CAB">
        <w:tc>
          <w:tcPr>
            <w:tcW w:w="1730" w:type="dxa"/>
            <w:vMerge/>
          </w:tcPr>
          <w:p w14:paraId="30108CD5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5F79130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05898EB2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933F53F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954164E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S13</w:t>
            </w:r>
          </w:p>
          <w:p w14:paraId="19E86C74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S14</w:t>
            </w:r>
          </w:p>
        </w:tc>
        <w:tc>
          <w:tcPr>
            <w:tcW w:w="993" w:type="dxa"/>
            <w:vMerge/>
          </w:tcPr>
          <w:p w14:paraId="049567E0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1197F274" w14:textId="77777777" w:rsidTr="00232CAB">
        <w:tc>
          <w:tcPr>
            <w:tcW w:w="1730" w:type="dxa"/>
            <w:vMerge/>
            <w:tcBorders>
              <w:bottom w:val="single" w:sz="4" w:space="0" w:color="auto"/>
            </w:tcBorders>
          </w:tcPr>
          <w:p w14:paraId="16E62175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159E500F" w14:textId="77777777" w:rsidR="00F729EA" w:rsidRPr="00DF11B3" w:rsidRDefault="00F729EA" w:rsidP="00DF1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14:paraId="75721F05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61CFF46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179EF08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0D1954" wp14:editId="369189DA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177165</wp:posOffset>
                      </wp:positionV>
                      <wp:extent cx="581025" cy="9525"/>
                      <wp:effectExtent l="7620" t="10160" r="11430" b="8890"/>
                      <wp:wrapNone/>
                      <wp:docPr id="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102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195DE" id="AutoShape 12" o:spid="_x0000_s1026" type="#_x0000_t32" style="position:absolute;margin-left:30.9pt;margin-top:13.95pt;width:45.75pt;height: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"/>
                  </w:pict>
                </mc:Fallback>
              </mc:AlternateContent>
            </w: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14</w:t>
            </w:r>
          </w:p>
        </w:tc>
        <w:tc>
          <w:tcPr>
            <w:tcW w:w="993" w:type="dxa"/>
            <w:vMerge/>
          </w:tcPr>
          <w:p w14:paraId="0DD3CE24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7E717C24" w14:textId="77777777" w:rsidTr="00232CAB">
        <w:trPr>
          <w:trHeight w:val="70"/>
        </w:trPr>
        <w:tc>
          <w:tcPr>
            <w:tcW w:w="1730" w:type="dxa"/>
            <w:vMerge w:val="restart"/>
          </w:tcPr>
          <w:p w14:paraId="0D3D0889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Triunghi</w:t>
            </w:r>
          </w:p>
          <w:p w14:paraId="797D32AD" w14:textId="77777777" w:rsidR="00F729EA" w:rsidRPr="00DF11B3" w:rsidRDefault="001C3638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(5</w:t>
            </w:r>
            <w:r w:rsidR="00F729EA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 w:val="restart"/>
          </w:tcPr>
          <w:p w14:paraId="530E1EEB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1.6. Recunoașterea unor elemente de geometrie plană asociate noțiunii de triunghi </w:t>
            </w:r>
          </w:p>
          <w:p w14:paraId="5FC4F1D0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3.5. Utilizarea unor proprietăți referitoare la distanțe, drepte, unghiuri, cerc pentru realizarea unor construcții geometrice  </w:t>
            </w:r>
          </w:p>
          <w:p w14:paraId="217DAD9A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4.6. Exprimarea în limbaj geometric simbolic și figurativ a caracteristicilor triunghiurilor și ale liniilor importante în triunghi  </w:t>
            </w:r>
          </w:p>
          <w:p w14:paraId="6D79BC24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5.6. Analizarea unor construcții geometrice în vederea evidențierii unor proprietăți ale triunghiurilor </w:t>
            </w:r>
          </w:p>
          <w:p w14:paraId="7233B10E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6.5. Interpretarea informațiilor conținute în reprezentări geometrice pentru determinarea unor lungimi de segmente, distanțe și a unor măsuri de unghiuri/arce de cerc </w:t>
            </w:r>
          </w:p>
        </w:tc>
        <w:tc>
          <w:tcPr>
            <w:tcW w:w="6379" w:type="dxa"/>
          </w:tcPr>
          <w:p w14:paraId="441C4937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Triunghiul: definiție, elemente; clasificare; perimetru;</w:t>
            </w:r>
          </w:p>
        </w:tc>
        <w:tc>
          <w:tcPr>
            <w:tcW w:w="567" w:type="dxa"/>
          </w:tcPr>
          <w:p w14:paraId="0C31A8D0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6825E144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S15</w:t>
            </w:r>
          </w:p>
        </w:tc>
        <w:tc>
          <w:tcPr>
            <w:tcW w:w="993" w:type="dxa"/>
            <w:vMerge/>
          </w:tcPr>
          <w:p w14:paraId="103FE644" w14:textId="77777777" w:rsidR="00F729EA" w:rsidRPr="00DF11B3" w:rsidRDefault="00F729EA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1310869F" w14:textId="77777777" w:rsidTr="00D42FBA">
        <w:trPr>
          <w:trHeight w:val="759"/>
        </w:trPr>
        <w:tc>
          <w:tcPr>
            <w:tcW w:w="1730" w:type="dxa"/>
            <w:vMerge/>
          </w:tcPr>
          <w:p w14:paraId="62B46F2E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F1A2C86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6A2AF156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Suma măsurilor unghiurilor unui triunghi; unghi exterior unui </w:t>
            </w:r>
          </w:p>
          <w:p w14:paraId="0C795639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triunghi, teorema unghiului exterior</w:t>
            </w:r>
          </w:p>
        </w:tc>
        <w:tc>
          <w:tcPr>
            <w:tcW w:w="567" w:type="dxa"/>
          </w:tcPr>
          <w:p w14:paraId="25ED845A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23FB3AA7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S16</w:t>
            </w: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993" w:type="dxa"/>
            <w:vMerge/>
          </w:tcPr>
          <w:p w14:paraId="7805D6DB" w14:textId="77777777" w:rsidR="00F729EA" w:rsidRPr="00DF11B3" w:rsidRDefault="00F729EA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58C57CF0" w14:textId="77777777" w:rsidTr="00232CAB">
        <w:trPr>
          <w:trHeight w:val="2784"/>
        </w:trPr>
        <w:tc>
          <w:tcPr>
            <w:tcW w:w="1730" w:type="dxa"/>
            <w:vMerge/>
          </w:tcPr>
          <w:p w14:paraId="7C094D5C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BE9CD31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23719390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Construcția triunghiurilor: cazurile LUL, ULU, LLL Inegalități între elementele triunghiului (observate din cazurile de construcție)</w:t>
            </w:r>
          </w:p>
        </w:tc>
        <w:tc>
          <w:tcPr>
            <w:tcW w:w="567" w:type="dxa"/>
          </w:tcPr>
          <w:p w14:paraId="5736CF15" w14:textId="77777777" w:rsidR="00F729EA" w:rsidRPr="00DF11B3" w:rsidRDefault="001C3638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CB33550" w14:textId="77777777" w:rsidR="00F729EA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S17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3211325A" w14:textId="77777777" w:rsidR="00F729EA" w:rsidRPr="00DF11B3" w:rsidRDefault="00F729EA" w:rsidP="00D015CE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F729EA" w:rsidRPr="00DF11B3" w14:paraId="4E3659D4" w14:textId="77777777" w:rsidTr="00E66F21">
        <w:trPr>
          <w:trHeight w:val="1114"/>
        </w:trPr>
        <w:tc>
          <w:tcPr>
            <w:tcW w:w="1730" w:type="dxa"/>
            <w:vMerge w:val="restart"/>
          </w:tcPr>
          <w:p w14:paraId="2B56DFA7" w14:textId="77777777" w:rsidR="00F729EA" w:rsidRPr="00DF11B3" w:rsidRDefault="00F729EA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Linii importante în triunghi</w:t>
            </w:r>
          </w:p>
          <w:p w14:paraId="3ECEC2B0" w14:textId="77777777" w:rsidR="00F729EA" w:rsidRPr="00DF11B3" w:rsidRDefault="00F729EA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</w:t>
            </w:r>
            <w:r w:rsidR="001C3638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5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 w:val="restart"/>
          </w:tcPr>
          <w:p w14:paraId="1D0FBC8C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1.6. Recunoașterea unor elemente de geometrie plană asociate noțiunii de triunghi </w:t>
            </w:r>
          </w:p>
          <w:p w14:paraId="7FC0FBD5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2.6. Calcularea unor lungimi de segmente, măsuri de unghiuri în contextul geometriei triunghiului </w:t>
            </w:r>
          </w:p>
          <w:p w14:paraId="298A0454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3.6. Utilizarea criteriilor de congruență și a proprietăților unor triunghiuri particulare pentru determinarea caracteristicilor unei configurații geometrice </w:t>
            </w:r>
          </w:p>
          <w:p w14:paraId="2ED4DE5D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4.6. Exprimarea în limbaj geometric simbolic și figurativ a caracteristicilor triunghiurilor și ale liniilor importante în triunghi  </w:t>
            </w:r>
          </w:p>
          <w:p w14:paraId="37635314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6.6. Transpunerea, în limbaj specific, a unei situații date legate de geometria triunghiului, rezolvarea problemei obținute și interpretarea rezultatului  </w:t>
            </w:r>
          </w:p>
        </w:tc>
        <w:tc>
          <w:tcPr>
            <w:tcW w:w="6379" w:type="dxa"/>
          </w:tcPr>
          <w:p w14:paraId="7876F011" w14:textId="77777777" w:rsidR="00F729EA" w:rsidRPr="00DF11B3" w:rsidRDefault="00F729EA" w:rsidP="00DF11B3">
            <w:pPr>
              <w:pStyle w:val="Frspaier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Linii importante în triunghi: Bisectoarele unghiurilor unui triunghi: concurența (fără demonstrație), cercul înscris în triunghi </w:t>
            </w:r>
          </w:p>
        </w:tc>
        <w:tc>
          <w:tcPr>
            <w:tcW w:w="567" w:type="dxa"/>
          </w:tcPr>
          <w:p w14:paraId="05E4B929" w14:textId="77777777" w:rsidR="00F729EA" w:rsidRPr="00DF11B3" w:rsidRDefault="00F729EA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2A00C79" w14:textId="77777777" w:rsidR="00F729EA" w:rsidRPr="00DF11B3" w:rsidRDefault="00F729E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S17</w:t>
            </w:r>
          </w:p>
        </w:tc>
        <w:tc>
          <w:tcPr>
            <w:tcW w:w="993" w:type="dxa"/>
            <w:vMerge w:val="restart"/>
            <w:tcBorders>
              <w:top w:val="nil"/>
              <w:bottom w:val="nil"/>
            </w:tcBorders>
          </w:tcPr>
          <w:p w14:paraId="410B48BC" w14:textId="77777777" w:rsidR="00F729EA" w:rsidRDefault="00F729EA" w:rsidP="001A23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  <w:t>3</w:t>
            </w:r>
          </w:p>
          <w:p w14:paraId="68F238C6" w14:textId="77777777" w:rsidR="00F729EA" w:rsidRDefault="00F729EA" w:rsidP="00C75491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2F78F406" w14:textId="77777777" w:rsidR="00F729EA" w:rsidRPr="00DF11B3" w:rsidRDefault="00F729EA" w:rsidP="00C7549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7C700F46" w14:textId="77777777" w:rsidTr="00F729EA">
        <w:tc>
          <w:tcPr>
            <w:tcW w:w="1730" w:type="dxa"/>
            <w:vMerge/>
          </w:tcPr>
          <w:p w14:paraId="1620F714" w14:textId="77777777" w:rsidR="00362662" w:rsidRPr="00DF11B3" w:rsidRDefault="00362662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9B384AC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46F57C1F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Mediatoarele laturilor unui triunghi: concurență (fără demonstrație), cercul circumscris unui triunghi</w:t>
            </w:r>
          </w:p>
        </w:tc>
        <w:tc>
          <w:tcPr>
            <w:tcW w:w="567" w:type="dxa"/>
          </w:tcPr>
          <w:p w14:paraId="52A78F98" w14:textId="77777777" w:rsidR="00362662" w:rsidRPr="00DF11B3" w:rsidRDefault="00362662" w:rsidP="00893817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013CAE5D" w14:textId="77777777" w:rsidR="00362662" w:rsidRPr="00DF11B3" w:rsidRDefault="009E1C8A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S18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0FF9C7BB" w14:textId="77777777" w:rsidR="00362662" w:rsidRPr="00DF11B3" w:rsidRDefault="00362662" w:rsidP="00D015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6A09564E" w14:textId="77777777" w:rsidTr="00F729EA">
        <w:tc>
          <w:tcPr>
            <w:tcW w:w="1730" w:type="dxa"/>
            <w:vMerge/>
          </w:tcPr>
          <w:p w14:paraId="7206DA90" w14:textId="77777777" w:rsidR="00362662" w:rsidRPr="00DF11B3" w:rsidRDefault="00362662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BFBBEBA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53D09526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Înălțimile unui triunghi: definiție, construcție, concurența (fără demonstrație) </w:t>
            </w:r>
          </w:p>
        </w:tc>
        <w:tc>
          <w:tcPr>
            <w:tcW w:w="567" w:type="dxa"/>
          </w:tcPr>
          <w:p w14:paraId="03F6B9C3" w14:textId="77777777" w:rsidR="00362662" w:rsidRPr="00DF11B3" w:rsidRDefault="00362662" w:rsidP="00893817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B4110FC" w14:textId="77777777" w:rsidR="00362662" w:rsidRPr="00DF11B3" w:rsidRDefault="009E1C8A" w:rsidP="0089381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S18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7A354E4A" w14:textId="77777777" w:rsidR="00362662" w:rsidRPr="00DF11B3" w:rsidRDefault="00362662" w:rsidP="00D015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535B7FFD" w14:textId="77777777" w:rsidTr="00F729EA">
        <w:tc>
          <w:tcPr>
            <w:tcW w:w="1730" w:type="dxa"/>
            <w:vMerge/>
          </w:tcPr>
          <w:p w14:paraId="0340DE0F" w14:textId="77777777" w:rsidR="00362662" w:rsidRPr="00DF11B3" w:rsidRDefault="00362662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A939241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A5EB948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Medianele unui triunghi: definiție, construcție, concurența (fără demonstrație) </w:t>
            </w:r>
          </w:p>
        </w:tc>
        <w:tc>
          <w:tcPr>
            <w:tcW w:w="567" w:type="dxa"/>
          </w:tcPr>
          <w:p w14:paraId="5EF6DEB0" w14:textId="77777777" w:rsidR="00362662" w:rsidRPr="00DF11B3" w:rsidRDefault="0036266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FC9F67B" w14:textId="77777777" w:rsidR="00362662" w:rsidRPr="00DF11B3" w:rsidRDefault="009E1C8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S19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42019FC7" w14:textId="77777777" w:rsidR="00362662" w:rsidRPr="00DF11B3" w:rsidRDefault="00362662" w:rsidP="00D015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4D542748" w14:textId="77777777" w:rsidTr="00F729EA">
        <w:tc>
          <w:tcPr>
            <w:tcW w:w="1730" w:type="dxa"/>
            <w:vMerge/>
          </w:tcPr>
          <w:p w14:paraId="7849FFEC" w14:textId="77777777" w:rsidR="00362662" w:rsidRPr="00DF11B3" w:rsidRDefault="00362662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9EBF9F8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7CE17508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</w:tcPr>
          <w:p w14:paraId="7053C138" w14:textId="77777777" w:rsidR="00362662" w:rsidRPr="00DF11B3" w:rsidRDefault="0036266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828715C" w14:textId="77777777" w:rsidR="00362662" w:rsidRPr="00DF11B3" w:rsidRDefault="009E1C8A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S19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2291C58B" w14:textId="77777777" w:rsidR="00362662" w:rsidRPr="00DF11B3" w:rsidRDefault="00362662" w:rsidP="00D015C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2DAFDA48" w14:textId="77777777" w:rsidTr="00F729EA">
        <w:trPr>
          <w:trHeight w:val="551"/>
        </w:trPr>
        <w:tc>
          <w:tcPr>
            <w:tcW w:w="1730" w:type="dxa"/>
            <w:vMerge w:val="restart"/>
          </w:tcPr>
          <w:p w14:paraId="3073E16E" w14:textId="77777777" w:rsidR="00362662" w:rsidRPr="00DF11B3" w:rsidRDefault="0036266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Congruența</w:t>
            </w:r>
          </w:p>
          <w:p w14:paraId="689BFE7E" w14:textId="77777777" w:rsidR="00362662" w:rsidRPr="00DF11B3" w:rsidRDefault="00362662" w:rsidP="00D015CE">
            <w:pPr>
              <w:spacing w:after="0" w:line="240" w:lineRule="auto"/>
              <w:ind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triunghiurilor</w:t>
            </w:r>
          </w:p>
          <w:p w14:paraId="437F1731" w14:textId="77777777" w:rsidR="00362662" w:rsidRPr="00DF11B3" w:rsidRDefault="00BD2219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lastRenderedPageBreak/>
              <w:t>(4+9</w:t>
            </w:r>
            <w:r w:rsidR="004C4168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</w:t>
            </w:r>
            <w:r w:rsidR="00362662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ore)</w:t>
            </w:r>
          </w:p>
        </w:tc>
        <w:tc>
          <w:tcPr>
            <w:tcW w:w="4678" w:type="dxa"/>
            <w:vMerge w:val="restart"/>
          </w:tcPr>
          <w:p w14:paraId="7DA99075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lastRenderedPageBreak/>
              <w:t xml:space="preserve">1.6. Recunoașterea unor elemente de geometrie plană asociate noțiunii de triunghi </w:t>
            </w:r>
          </w:p>
          <w:p w14:paraId="6D17DAA7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lastRenderedPageBreak/>
              <w:t xml:space="preserve">2.6. Calcularea unor lungimi de segmente, măsuri de unghiuri în contextul geometriei triunghiului </w:t>
            </w:r>
          </w:p>
          <w:p w14:paraId="472C2623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3.6. Utilizarea criteriilor de congruență și a proprietăților unor triunghiuri particulare pentru determinarea caracteristicilor unei configurații geometrice </w:t>
            </w:r>
          </w:p>
          <w:p w14:paraId="03BFF518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4.6. Exprimarea în limbaj geometric simbolic și figurativ a caracteristicilor triunghiurilor și ale liniilor importante în triunghi  </w:t>
            </w:r>
          </w:p>
          <w:p w14:paraId="762A4E2A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6.6. Transpunerea, în limbaj specific, a unei situații date legate de geometria triunghiului, rezolvarea problemei obținute și interpretarea rezultatului  </w:t>
            </w:r>
          </w:p>
        </w:tc>
        <w:tc>
          <w:tcPr>
            <w:tcW w:w="6379" w:type="dxa"/>
          </w:tcPr>
          <w:p w14:paraId="5005A727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lastRenderedPageBreak/>
              <w:t>Congruența triunghiurilor oarecare: criterii de congruență a triunghiurilor: LUL, ULU, LLL</w:t>
            </w:r>
          </w:p>
        </w:tc>
        <w:tc>
          <w:tcPr>
            <w:tcW w:w="567" w:type="dxa"/>
          </w:tcPr>
          <w:p w14:paraId="03EA73CA" w14:textId="77777777" w:rsidR="00362662" w:rsidRPr="00DF11B3" w:rsidRDefault="0036266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5468C015" w14:textId="77777777" w:rsidR="0036266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S20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519DCC34" w14:textId="77777777" w:rsidR="00362662" w:rsidRPr="00DF11B3" w:rsidRDefault="00362662" w:rsidP="00D015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362662" w:rsidRPr="00DF11B3" w14:paraId="2238E866" w14:textId="77777777" w:rsidTr="00F729EA">
        <w:trPr>
          <w:trHeight w:val="595"/>
        </w:trPr>
        <w:tc>
          <w:tcPr>
            <w:tcW w:w="1730" w:type="dxa"/>
            <w:vMerge/>
          </w:tcPr>
          <w:p w14:paraId="4E55CB81" w14:textId="77777777" w:rsidR="00362662" w:rsidRPr="00DF11B3" w:rsidRDefault="0036266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C6CFB6A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0BF5EC66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Criteriile de congruență a triunghiurilor dreptunghice: CC, IC, CU, IU</w:t>
            </w:r>
          </w:p>
        </w:tc>
        <w:tc>
          <w:tcPr>
            <w:tcW w:w="567" w:type="dxa"/>
          </w:tcPr>
          <w:p w14:paraId="747AC531" w14:textId="77777777" w:rsidR="00362662" w:rsidRPr="00DF11B3" w:rsidRDefault="00C75491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24EBD539" w14:textId="77777777" w:rsidR="0036266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S21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065FBF42" w14:textId="77777777" w:rsidR="00362662" w:rsidRPr="00DF11B3" w:rsidRDefault="0036266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3611D22D" w14:textId="77777777" w:rsidTr="00F729EA">
        <w:trPr>
          <w:trHeight w:val="512"/>
        </w:trPr>
        <w:tc>
          <w:tcPr>
            <w:tcW w:w="1730" w:type="dxa"/>
            <w:vMerge/>
          </w:tcPr>
          <w:p w14:paraId="7C3844FA" w14:textId="77777777" w:rsidR="00362662" w:rsidRPr="00DF11B3" w:rsidRDefault="0036266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5BB264E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47B93F00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  <w:p w14:paraId="28B2B37A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6A9C05F1" w14:textId="77777777" w:rsidR="00362662" w:rsidRPr="00DF11B3" w:rsidRDefault="00C75491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E9CD859" w14:textId="77777777" w:rsidR="00362662" w:rsidRPr="00DF11B3" w:rsidRDefault="00FD600F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8623DF9" wp14:editId="3BF041C3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-1270</wp:posOffset>
                      </wp:positionV>
                      <wp:extent cx="561975" cy="0"/>
                      <wp:effectExtent l="7620" t="8255" r="11430" b="10795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DBAD6C" id="AutoShape 9" o:spid="_x0000_s1026" type="#_x0000_t32" style="position:absolute;margin-left:29.85pt;margin-top:-.1pt;width:44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ri5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"/>
                  </w:pict>
                </mc:Fallback>
              </mc:AlternateContent>
            </w:r>
            <w:r w:rsidR="00232CAB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S22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6224BA74" w14:textId="77777777" w:rsidR="00362662" w:rsidRPr="00DF11B3" w:rsidRDefault="0036266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362662" w:rsidRPr="00DF11B3" w14:paraId="63E45BB0" w14:textId="77777777" w:rsidTr="00F729EA">
        <w:trPr>
          <w:trHeight w:val="291"/>
        </w:trPr>
        <w:tc>
          <w:tcPr>
            <w:tcW w:w="1730" w:type="dxa"/>
            <w:vMerge/>
          </w:tcPr>
          <w:p w14:paraId="64B8E09C" w14:textId="77777777" w:rsidR="00362662" w:rsidRPr="00DF11B3" w:rsidRDefault="0036266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38DBFD4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1004E4DC" w14:textId="77777777" w:rsidR="00362662" w:rsidRPr="00DF11B3" w:rsidRDefault="0036266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</w:tcPr>
          <w:p w14:paraId="26CC9248" w14:textId="77777777" w:rsidR="00362662" w:rsidRPr="00DF11B3" w:rsidRDefault="0036266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11149D24" w14:textId="77777777" w:rsidR="0036266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S22</w:t>
            </w:r>
          </w:p>
        </w:tc>
        <w:tc>
          <w:tcPr>
            <w:tcW w:w="993" w:type="dxa"/>
            <w:vMerge/>
            <w:tcBorders>
              <w:top w:val="nil"/>
              <w:bottom w:val="nil"/>
            </w:tcBorders>
          </w:tcPr>
          <w:p w14:paraId="5EDD1E68" w14:textId="77777777" w:rsidR="00362662" w:rsidRPr="00DF11B3" w:rsidRDefault="0036266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916542" w:rsidRPr="00DF11B3" w14:paraId="7AD8621A" w14:textId="77777777" w:rsidTr="00232CAB">
        <w:trPr>
          <w:trHeight w:val="70"/>
        </w:trPr>
        <w:tc>
          <w:tcPr>
            <w:tcW w:w="1730" w:type="dxa"/>
            <w:vMerge/>
          </w:tcPr>
          <w:p w14:paraId="4A9E5BF5" w14:textId="77777777" w:rsidR="00916542" w:rsidRPr="00DF11B3" w:rsidRDefault="0091654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383AAADC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DB98021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Metoda triunghiurilor congruente</w:t>
            </w:r>
          </w:p>
        </w:tc>
        <w:tc>
          <w:tcPr>
            <w:tcW w:w="567" w:type="dxa"/>
          </w:tcPr>
          <w:p w14:paraId="10755366" w14:textId="77777777" w:rsidR="00916542" w:rsidRPr="00DF11B3" w:rsidRDefault="00916542" w:rsidP="00D015CE">
            <w:pPr>
              <w:spacing w:after="0" w:line="240" w:lineRule="auto"/>
              <w:ind w:left="-3" w:right="-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Calibri" w:hAnsi="Times New Roman" w:cs="Times New Roman"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000D28A1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S23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14:paraId="13DC6149" w14:textId="77777777" w:rsidR="00916542" w:rsidRDefault="00893817" w:rsidP="0040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4</w:t>
            </w:r>
          </w:p>
          <w:p w14:paraId="088CFB3A" w14:textId="77777777" w:rsidR="004009AC" w:rsidRDefault="004009AC" w:rsidP="00232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238E88B4" w14:textId="77777777" w:rsidR="00232CAB" w:rsidRDefault="00232CAB" w:rsidP="00232C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S27</w:t>
            </w:r>
          </w:p>
          <w:p w14:paraId="2E1F1E41" w14:textId="77777777" w:rsidR="00232CAB" w:rsidRPr="00DF11B3" w:rsidRDefault="00232CAB" w:rsidP="00232C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o-RO"/>
              </w:rPr>
              <w:t>Scoala verde</w:t>
            </w:r>
          </w:p>
        </w:tc>
      </w:tr>
      <w:tr w:rsidR="00916542" w:rsidRPr="00DF11B3" w14:paraId="4F2DC61C" w14:textId="77777777" w:rsidTr="00232CAB">
        <w:trPr>
          <w:trHeight w:val="512"/>
        </w:trPr>
        <w:tc>
          <w:tcPr>
            <w:tcW w:w="1730" w:type="dxa"/>
            <w:vMerge/>
          </w:tcPr>
          <w:p w14:paraId="5A386C04" w14:textId="77777777" w:rsidR="00916542" w:rsidRPr="00DF11B3" w:rsidRDefault="0091654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4194B6EF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013AD4BB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Aplicații: proprietatea punctelor de pe bisectoarea unui unghi/mediatoarea unui segment </w:t>
            </w:r>
          </w:p>
        </w:tc>
        <w:tc>
          <w:tcPr>
            <w:tcW w:w="567" w:type="dxa"/>
          </w:tcPr>
          <w:p w14:paraId="48FFBE9C" w14:textId="77777777" w:rsidR="00916542" w:rsidRPr="00DF11B3" w:rsidRDefault="0091654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164034C0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S24</w:t>
            </w:r>
          </w:p>
        </w:tc>
        <w:tc>
          <w:tcPr>
            <w:tcW w:w="993" w:type="dxa"/>
            <w:vMerge/>
          </w:tcPr>
          <w:p w14:paraId="38347308" w14:textId="77777777" w:rsidR="00916542" w:rsidRPr="00DF11B3" w:rsidRDefault="0091654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916542" w:rsidRPr="00DF11B3" w14:paraId="16658D12" w14:textId="77777777" w:rsidTr="00232CAB">
        <w:trPr>
          <w:trHeight w:val="255"/>
        </w:trPr>
        <w:tc>
          <w:tcPr>
            <w:tcW w:w="1730" w:type="dxa"/>
            <w:vMerge/>
          </w:tcPr>
          <w:p w14:paraId="2A15EF99" w14:textId="77777777" w:rsidR="00916542" w:rsidRPr="00DF11B3" w:rsidRDefault="0091654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69588BD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51AB916D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</w:tcPr>
          <w:p w14:paraId="3DF6E97A" w14:textId="77777777" w:rsidR="00916542" w:rsidRPr="00DF11B3" w:rsidRDefault="0091654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4467AFDB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S25</w:t>
            </w:r>
          </w:p>
        </w:tc>
        <w:tc>
          <w:tcPr>
            <w:tcW w:w="993" w:type="dxa"/>
            <w:vMerge/>
          </w:tcPr>
          <w:p w14:paraId="58D249C9" w14:textId="77777777" w:rsidR="00916542" w:rsidRPr="00DF11B3" w:rsidRDefault="0091654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916542" w:rsidRPr="00DF11B3" w14:paraId="34D4D41F" w14:textId="77777777" w:rsidTr="00232CAB">
        <w:trPr>
          <w:trHeight w:val="237"/>
        </w:trPr>
        <w:tc>
          <w:tcPr>
            <w:tcW w:w="1730" w:type="dxa"/>
            <w:vMerge/>
          </w:tcPr>
          <w:p w14:paraId="50E1B857" w14:textId="77777777" w:rsidR="00916542" w:rsidRPr="00DF11B3" w:rsidRDefault="00916542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E69C269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A542A0F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</w:tcPr>
          <w:p w14:paraId="49DE5B4A" w14:textId="77777777" w:rsidR="00916542" w:rsidRPr="00DF11B3" w:rsidRDefault="0091654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260F78D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S26</w:t>
            </w:r>
          </w:p>
        </w:tc>
        <w:tc>
          <w:tcPr>
            <w:tcW w:w="993" w:type="dxa"/>
            <w:vMerge/>
          </w:tcPr>
          <w:p w14:paraId="0D05DBFB" w14:textId="77777777" w:rsidR="00916542" w:rsidRPr="00DF11B3" w:rsidRDefault="0091654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916542" w:rsidRPr="00DF11B3" w14:paraId="1A64B051" w14:textId="77777777" w:rsidTr="00232CAB">
        <w:trPr>
          <w:trHeight w:val="165"/>
        </w:trPr>
        <w:tc>
          <w:tcPr>
            <w:tcW w:w="1730" w:type="dxa"/>
            <w:vMerge w:val="restart"/>
          </w:tcPr>
          <w:p w14:paraId="63DA7BFB" w14:textId="77777777" w:rsidR="00916542" w:rsidRPr="00DF11B3" w:rsidRDefault="00916542" w:rsidP="00D015CE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Proprietățile triunghiurilor</w:t>
            </w:r>
          </w:p>
          <w:p w14:paraId="4FD33A67" w14:textId="77777777" w:rsidR="00916542" w:rsidRPr="00DF11B3" w:rsidRDefault="004F45B1" w:rsidP="00D015CE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(3+12</w:t>
            </w:r>
            <w:r w:rsidR="00916542"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 xml:space="preserve"> ore)</w:t>
            </w:r>
          </w:p>
        </w:tc>
        <w:tc>
          <w:tcPr>
            <w:tcW w:w="4678" w:type="dxa"/>
            <w:vMerge w:val="restart"/>
          </w:tcPr>
          <w:p w14:paraId="757462AC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1.6. Recunoașterea unor elemente de geometrie plană asociate noțiunii de triunghi </w:t>
            </w:r>
          </w:p>
          <w:p w14:paraId="0CFA57D9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2.6. Calcularea unor lungimi de segmente, măsuri de unghiuri în contextul geometriei triunghiului </w:t>
            </w:r>
          </w:p>
          <w:p w14:paraId="7B08E0F1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3.6. Utilizarea criteriilor de congruență și a proprietăților unor triunghiuri particulare pentru determinarea caracteristicilor unei configurații geometrice </w:t>
            </w:r>
          </w:p>
          <w:p w14:paraId="1EAA77D6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4.6. Exprimarea în limbaj geometric simbolic și figurativ a caracteristicilor triunghiurilor și ale liniilor importante în triunghi  </w:t>
            </w:r>
          </w:p>
          <w:p w14:paraId="0CC41101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  <w:r w:rsidRPr="00DF11B3">
              <w:rPr>
                <w:rFonts w:ascii="Times New Roman" w:hAnsi="Times New Roman"/>
              </w:rPr>
              <w:t xml:space="preserve">6.6. Transpunerea, în limbaj specific, a unei situații date legate de geometria triunghiului, rezolvarea problemei obținute și interpretarea rezultatului  </w:t>
            </w:r>
          </w:p>
        </w:tc>
        <w:tc>
          <w:tcPr>
            <w:tcW w:w="6379" w:type="dxa"/>
          </w:tcPr>
          <w:p w14:paraId="58CD190C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Proprietăți ale triunghiului isoscel</w:t>
            </w:r>
          </w:p>
        </w:tc>
        <w:tc>
          <w:tcPr>
            <w:tcW w:w="567" w:type="dxa"/>
          </w:tcPr>
          <w:p w14:paraId="4F46B85A" w14:textId="77777777" w:rsidR="00916542" w:rsidRPr="00DF11B3" w:rsidRDefault="00916542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671B2A1D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S26</w:t>
            </w:r>
          </w:p>
          <w:p w14:paraId="182B7713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993" w:type="dxa"/>
            <w:vMerge/>
          </w:tcPr>
          <w:p w14:paraId="5683D3E4" w14:textId="77777777" w:rsidR="00916542" w:rsidRPr="00DF11B3" w:rsidRDefault="00916542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eastAsia="ro-RO"/>
              </w:rPr>
            </w:pPr>
          </w:p>
        </w:tc>
      </w:tr>
      <w:tr w:rsidR="00916542" w:rsidRPr="00DF11B3" w14:paraId="39E8E51A" w14:textId="77777777" w:rsidTr="00232CAB">
        <w:trPr>
          <w:trHeight w:val="240"/>
        </w:trPr>
        <w:tc>
          <w:tcPr>
            <w:tcW w:w="1730" w:type="dxa"/>
            <w:vMerge/>
          </w:tcPr>
          <w:p w14:paraId="23CCC8C7" w14:textId="77777777" w:rsidR="00916542" w:rsidRPr="00DF11B3" w:rsidRDefault="00916542" w:rsidP="00D015CE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23F3A5C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4EAE9A83" w14:textId="77777777" w:rsidR="00916542" w:rsidRPr="00DF11B3" w:rsidRDefault="00916542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Aplicații </w:t>
            </w:r>
          </w:p>
        </w:tc>
        <w:tc>
          <w:tcPr>
            <w:tcW w:w="567" w:type="dxa"/>
          </w:tcPr>
          <w:p w14:paraId="1B6A6B30" w14:textId="77777777" w:rsidR="00916542" w:rsidRPr="00DF11B3" w:rsidRDefault="00DF11B3" w:rsidP="00D015CE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C9EC184" w14:textId="77777777" w:rsidR="00916542" w:rsidRPr="00DF11B3" w:rsidRDefault="00232CAB" w:rsidP="00D015C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S28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5172BDD1" w14:textId="77777777" w:rsidR="00916542" w:rsidRPr="00DF11B3" w:rsidRDefault="00916542" w:rsidP="00D015CE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747EB6C4" w14:textId="77777777" w:rsidTr="00232CAB">
        <w:trPr>
          <w:trHeight w:val="300"/>
        </w:trPr>
        <w:tc>
          <w:tcPr>
            <w:tcW w:w="1730" w:type="dxa"/>
            <w:vMerge/>
          </w:tcPr>
          <w:p w14:paraId="36A9D8AF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CEA7AEE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</w:rPr>
            </w:pPr>
          </w:p>
        </w:tc>
        <w:tc>
          <w:tcPr>
            <w:tcW w:w="6379" w:type="dxa"/>
          </w:tcPr>
          <w:p w14:paraId="3A7ACFA2" w14:textId="77777777" w:rsidR="00DF11B3" w:rsidRPr="00DF11B3" w:rsidRDefault="00C3790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Consolidarea/remedierea/stimularea performanței</w:t>
            </w:r>
          </w:p>
        </w:tc>
        <w:tc>
          <w:tcPr>
            <w:tcW w:w="567" w:type="dxa"/>
          </w:tcPr>
          <w:p w14:paraId="147C4528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7E75D80F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S29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14:paraId="09EEB110" w14:textId="77777777" w:rsidR="00DF11B3" w:rsidRPr="004009AC" w:rsidRDefault="00232CAB" w:rsidP="004009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B17BA8C" wp14:editId="285C4522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-2540</wp:posOffset>
                      </wp:positionV>
                      <wp:extent cx="561975" cy="635"/>
                      <wp:effectExtent l="5715" t="7620" r="13335" b="1079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619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5F193D" id="AutoShape 10" o:spid="_x0000_s1026" type="#_x0000_t32" style="position:absolute;margin-left:-3.15pt;margin-top:-.2pt;width:44.25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"/>
                  </w:pict>
                </mc:Fallback>
              </mc:AlternateContent>
            </w:r>
            <w:r w:rsidR="00DF11B3"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o-RO"/>
              </w:rPr>
              <w:t>M</w:t>
            </w:r>
            <w:r w:rsidR="00DF11B3" w:rsidRPr="00DF11B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  <w:t>5</w:t>
            </w:r>
          </w:p>
          <w:p w14:paraId="250B5ECC" w14:textId="77777777" w:rsidR="0083406A" w:rsidRDefault="0083406A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4040837D" w14:textId="77777777" w:rsidR="0083406A" w:rsidRDefault="0083406A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  <w:p w14:paraId="060121EA" w14:textId="77777777" w:rsidR="0083406A" w:rsidRPr="00DF11B3" w:rsidRDefault="0083406A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bscript"/>
                <w:lang w:eastAsia="ro-RO"/>
              </w:rPr>
            </w:pPr>
          </w:p>
        </w:tc>
      </w:tr>
      <w:tr w:rsidR="00DF11B3" w:rsidRPr="00DF11B3" w14:paraId="4C4F7679" w14:textId="77777777" w:rsidTr="00232CAB">
        <w:trPr>
          <w:trHeight w:val="291"/>
        </w:trPr>
        <w:tc>
          <w:tcPr>
            <w:tcW w:w="1730" w:type="dxa"/>
            <w:vMerge/>
          </w:tcPr>
          <w:p w14:paraId="3C367636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1061DCF2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65F5E6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Proprietăți ale triunghiului echilateral </w:t>
            </w:r>
          </w:p>
        </w:tc>
        <w:tc>
          <w:tcPr>
            <w:tcW w:w="567" w:type="dxa"/>
          </w:tcPr>
          <w:p w14:paraId="0397450F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5D411562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S29</w:t>
            </w:r>
          </w:p>
          <w:p w14:paraId="24DE2EA3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S30</w:t>
            </w:r>
          </w:p>
        </w:tc>
        <w:tc>
          <w:tcPr>
            <w:tcW w:w="993" w:type="dxa"/>
            <w:vMerge/>
          </w:tcPr>
          <w:p w14:paraId="7AAFFB7A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181D746A" w14:textId="77777777" w:rsidTr="00232CAB">
        <w:trPr>
          <w:trHeight w:val="237"/>
        </w:trPr>
        <w:tc>
          <w:tcPr>
            <w:tcW w:w="1730" w:type="dxa"/>
            <w:vMerge/>
          </w:tcPr>
          <w:p w14:paraId="1F80E33D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E9A687D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4A74844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</w:tcPr>
          <w:p w14:paraId="508C5622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32D132E4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S30</w:t>
            </w:r>
          </w:p>
        </w:tc>
        <w:tc>
          <w:tcPr>
            <w:tcW w:w="993" w:type="dxa"/>
            <w:vMerge/>
          </w:tcPr>
          <w:p w14:paraId="1E9A14D2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644215DD" w14:textId="77777777" w:rsidTr="00232CAB">
        <w:trPr>
          <w:trHeight w:val="814"/>
        </w:trPr>
        <w:tc>
          <w:tcPr>
            <w:tcW w:w="1730" w:type="dxa"/>
            <w:vMerge/>
          </w:tcPr>
          <w:p w14:paraId="3D07BBDB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CBEA6FC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6918F6FF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Proprietăți ale triunghiului dreptunghic (cateta opusă unghiului de 30°, mediana corespunzătoare ipotenuzei – teoreme directe și reciproce)</w:t>
            </w:r>
          </w:p>
        </w:tc>
        <w:tc>
          <w:tcPr>
            <w:tcW w:w="567" w:type="dxa"/>
          </w:tcPr>
          <w:p w14:paraId="7DC892BD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12B25167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S31</w:t>
            </w:r>
          </w:p>
        </w:tc>
        <w:tc>
          <w:tcPr>
            <w:tcW w:w="993" w:type="dxa"/>
            <w:vMerge/>
          </w:tcPr>
          <w:p w14:paraId="5DE98FE4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5440CBA5" w14:textId="77777777" w:rsidTr="00232CAB">
        <w:trPr>
          <w:trHeight w:val="118"/>
        </w:trPr>
        <w:tc>
          <w:tcPr>
            <w:tcW w:w="1730" w:type="dxa"/>
            <w:vMerge/>
          </w:tcPr>
          <w:p w14:paraId="564D98AC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79E6F312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2C07EBA8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  <w:lang w:eastAsia="ro-RO"/>
              </w:rPr>
              <w:t>Consolidare/remediere/stimularea performanței</w:t>
            </w:r>
          </w:p>
        </w:tc>
        <w:tc>
          <w:tcPr>
            <w:tcW w:w="567" w:type="dxa"/>
          </w:tcPr>
          <w:p w14:paraId="46E85815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5A88057A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S32</w:t>
            </w:r>
          </w:p>
        </w:tc>
        <w:tc>
          <w:tcPr>
            <w:tcW w:w="993" w:type="dxa"/>
            <w:vMerge/>
          </w:tcPr>
          <w:p w14:paraId="2F471015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5231462E" w14:textId="77777777" w:rsidTr="00232CAB">
        <w:trPr>
          <w:trHeight w:val="210"/>
        </w:trPr>
        <w:tc>
          <w:tcPr>
            <w:tcW w:w="1730" w:type="dxa"/>
            <w:vMerge/>
          </w:tcPr>
          <w:p w14:paraId="54D166DC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063F1AC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53B0E9B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 xml:space="preserve">Teorema lui Pitagora (fără demonstrație, verificări de triplete de numere pitagoreice, determinarea de lungimi folosind pătratele unor numere naturale) </w:t>
            </w:r>
          </w:p>
        </w:tc>
        <w:tc>
          <w:tcPr>
            <w:tcW w:w="567" w:type="dxa"/>
          </w:tcPr>
          <w:p w14:paraId="15AC0FDA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  <w:p w14:paraId="04E8E13E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  <w:p w14:paraId="7515B249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708" w:type="dxa"/>
          </w:tcPr>
          <w:p w14:paraId="5C6597B4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S32</w:t>
            </w:r>
          </w:p>
          <w:p w14:paraId="4079CA1A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S33</w:t>
            </w:r>
          </w:p>
          <w:p w14:paraId="1B4B2F00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993" w:type="dxa"/>
            <w:vMerge/>
          </w:tcPr>
          <w:p w14:paraId="2E56C787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5718DCE7" w14:textId="77777777" w:rsidTr="00232CAB">
        <w:trPr>
          <w:trHeight w:val="120"/>
        </w:trPr>
        <w:tc>
          <w:tcPr>
            <w:tcW w:w="1730" w:type="dxa"/>
            <w:vMerge/>
          </w:tcPr>
          <w:p w14:paraId="475E3F22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5A8CED3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8133577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Aplicații</w:t>
            </w:r>
          </w:p>
        </w:tc>
        <w:tc>
          <w:tcPr>
            <w:tcW w:w="567" w:type="dxa"/>
          </w:tcPr>
          <w:p w14:paraId="53F6F4A4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2</w:t>
            </w:r>
          </w:p>
        </w:tc>
        <w:tc>
          <w:tcPr>
            <w:tcW w:w="708" w:type="dxa"/>
          </w:tcPr>
          <w:p w14:paraId="44140C52" w14:textId="77777777" w:rsidR="00DF11B3" w:rsidRPr="00DF11B3" w:rsidRDefault="0055394B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S33</w:t>
            </w:r>
          </w:p>
          <w:p w14:paraId="50299056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993" w:type="dxa"/>
            <w:vMerge/>
          </w:tcPr>
          <w:p w14:paraId="65931852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4D8D0B0B" w14:textId="77777777" w:rsidTr="00232CAB">
        <w:trPr>
          <w:trHeight w:val="177"/>
        </w:trPr>
        <w:tc>
          <w:tcPr>
            <w:tcW w:w="1730" w:type="dxa"/>
            <w:vMerge/>
          </w:tcPr>
          <w:p w14:paraId="6FDF5EF6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74AE36C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3F03A158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1B3">
              <w:rPr>
                <w:rFonts w:ascii="Times New Roman" w:hAnsi="Times New Roman"/>
                <w:sz w:val="24"/>
                <w:szCs w:val="24"/>
              </w:rPr>
              <w:t>Evaluare</w:t>
            </w:r>
          </w:p>
        </w:tc>
        <w:tc>
          <w:tcPr>
            <w:tcW w:w="567" w:type="dxa"/>
          </w:tcPr>
          <w:p w14:paraId="09517128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146ECA40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S34</w:t>
            </w:r>
          </w:p>
        </w:tc>
        <w:tc>
          <w:tcPr>
            <w:tcW w:w="993" w:type="dxa"/>
            <w:vMerge/>
            <w:tcBorders>
              <w:bottom w:val="nil"/>
            </w:tcBorders>
          </w:tcPr>
          <w:p w14:paraId="7951ADFF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77B45C93" w14:textId="77777777" w:rsidTr="00232CAB">
        <w:trPr>
          <w:trHeight w:val="240"/>
        </w:trPr>
        <w:tc>
          <w:tcPr>
            <w:tcW w:w="1730" w:type="dxa"/>
            <w:vMerge w:val="restart"/>
          </w:tcPr>
          <w:p w14:paraId="36ED8521" w14:textId="77777777" w:rsidR="00DF11B3" w:rsidRPr="00DF11B3" w:rsidRDefault="00DF11B3" w:rsidP="00DF11B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Recapitulare</w:t>
            </w:r>
          </w:p>
          <w:p w14:paraId="51191E8D" w14:textId="77777777" w:rsidR="00DF11B3" w:rsidRPr="00DF11B3" w:rsidRDefault="00DF11B3" w:rsidP="00DF11B3">
            <w:pPr>
              <w:spacing w:after="0" w:line="240" w:lineRule="auto"/>
              <w:ind w:right="-131" w:hanging="18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o-RO"/>
              </w:rPr>
              <w:t>(4 ore)</w:t>
            </w:r>
          </w:p>
        </w:tc>
        <w:tc>
          <w:tcPr>
            <w:tcW w:w="4678" w:type="dxa"/>
            <w:vMerge w:val="restart"/>
          </w:tcPr>
          <w:p w14:paraId="4BB5DFB6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B5436D1" w14:textId="77777777" w:rsidR="00DF11B3" w:rsidRPr="00DF11B3" w:rsidRDefault="00DF11B3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Segmente, unghiuri</w:t>
            </w:r>
          </w:p>
        </w:tc>
        <w:tc>
          <w:tcPr>
            <w:tcW w:w="567" w:type="dxa"/>
          </w:tcPr>
          <w:p w14:paraId="08C7A068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6D617D43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14:paraId="500F581E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3CB0E40F" w14:textId="77777777" w:rsidTr="00232CAB">
        <w:trPr>
          <w:trHeight w:val="300"/>
        </w:trPr>
        <w:tc>
          <w:tcPr>
            <w:tcW w:w="1730" w:type="dxa"/>
            <w:vMerge/>
          </w:tcPr>
          <w:p w14:paraId="5D505FE6" w14:textId="77777777" w:rsidR="00DF11B3" w:rsidRPr="00DF11B3" w:rsidRDefault="00DF11B3" w:rsidP="00DF11B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6F7BD4FE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7CA6F753" w14:textId="77777777" w:rsidR="00DF11B3" w:rsidRPr="00DF11B3" w:rsidRDefault="00DF11B3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 xml:space="preserve">Paralelism, perpendicularitate </w:t>
            </w:r>
          </w:p>
        </w:tc>
        <w:tc>
          <w:tcPr>
            <w:tcW w:w="567" w:type="dxa"/>
          </w:tcPr>
          <w:p w14:paraId="2C6B3074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72E8B03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S35</w:t>
            </w:r>
          </w:p>
        </w:tc>
        <w:tc>
          <w:tcPr>
            <w:tcW w:w="993" w:type="dxa"/>
            <w:vMerge/>
          </w:tcPr>
          <w:p w14:paraId="3F97C6C2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2746E50E" w14:textId="77777777" w:rsidTr="00232CAB">
        <w:trPr>
          <w:trHeight w:val="237"/>
        </w:trPr>
        <w:tc>
          <w:tcPr>
            <w:tcW w:w="1730" w:type="dxa"/>
            <w:vMerge/>
          </w:tcPr>
          <w:p w14:paraId="6929D648" w14:textId="77777777" w:rsidR="00DF11B3" w:rsidRPr="00DF11B3" w:rsidRDefault="00DF11B3" w:rsidP="00DF11B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050E8943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19B4818B" w14:textId="77777777" w:rsidR="00DF11B3" w:rsidRPr="00DF11B3" w:rsidRDefault="00DF11B3" w:rsidP="00DF11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Triunghiul, linii importante</w:t>
            </w:r>
          </w:p>
        </w:tc>
        <w:tc>
          <w:tcPr>
            <w:tcW w:w="567" w:type="dxa"/>
          </w:tcPr>
          <w:p w14:paraId="3CDA7FCC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256587D5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S36</w:t>
            </w:r>
          </w:p>
        </w:tc>
        <w:tc>
          <w:tcPr>
            <w:tcW w:w="993" w:type="dxa"/>
            <w:vMerge/>
          </w:tcPr>
          <w:p w14:paraId="4318BE3C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  <w:tr w:rsidR="00DF11B3" w:rsidRPr="00DF11B3" w14:paraId="64B5882A" w14:textId="77777777" w:rsidTr="00232CAB">
        <w:trPr>
          <w:trHeight w:val="300"/>
        </w:trPr>
        <w:tc>
          <w:tcPr>
            <w:tcW w:w="1730" w:type="dxa"/>
            <w:vMerge/>
          </w:tcPr>
          <w:p w14:paraId="65CE1B15" w14:textId="77777777" w:rsidR="00DF11B3" w:rsidRPr="00DF11B3" w:rsidRDefault="00DF11B3" w:rsidP="00DF11B3">
            <w:pPr>
              <w:spacing w:after="0" w:line="240" w:lineRule="auto"/>
              <w:ind w:right="113" w:hanging="18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  <w:tc>
          <w:tcPr>
            <w:tcW w:w="4678" w:type="dxa"/>
            <w:vMerge/>
          </w:tcPr>
          <w:p w14:paraId="2EF1DC08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14:paraId="0F92EBDC" w14:textId="77777777" w:rsidR="00DF11B3" w:rsidRPr="00DF11B3" w:rsidRDefault="00DF11B3" w:rsidP="00DF11B3">
            <w:pPr>
              <w:pStyle w:val="Frspaiere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o-RO"/>
              </w:rPr>
              <w:t>Proprietăți ale triunghiurilor</w:t>
            </w:r>
          </w:p>
        </w:tc>
        <w:tc>
          <w:tcPr>
            <w:tcW w:w="567" w:type="dxa"/>
          </w:tcPr>
          <w:p w14:paraId="126F1F4E" w14:textId="77777777" w:rsidR="00DF11B3" w:rsidRPr="00DF11B3" w:rsidRDefault="00DF11B3" w:rsidP="00DF11B3">
            <w:pPr>
              <w:spacing w:after="0" w:line="240" w:lineRule="auto"/>
              <w:ind w:left="-3" w:right="-3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1</w:t>
            </w:r>
          </w:p>
        </w:tc>
        <w:tc>
          <w:tcPr>
            <w:tcW w:w="708" w:type="dxa"/>
          </w:tcPr>
          <w:p w14:paraId="4C10B8A5" w14:textId="77777777" w:rsidR="00DF11B3" w:rsidRPr="00DF11B3" w:rsidRDefault="00DF11B3" w:rsidP="00DF11B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  <w:r w:rsidRPr="00DF11B3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  <w:t>S36</w:t>
            </w:r>
          </w:p>
        </w:tc>
        <w:tc>
          <w:tcPr>
            <w:tcW w:w="993" w:type="dxa"/>
            <w:vMerge/>
          </w:tcPr>
          <w:p w14:paraId="38886C75" w14:textId="77777777" w:rsidR="00DF11B3" w:rsidRPr="00DF11B3" w:rsidRDefault="00DF11B3" w:rsidP="00DF11B3">
            <w:pPr>
              <w:spacing w:after="0" w:line="240" w:lineRule="auto"/>
              <w:ind w:right="-155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o-RO"/>
              </w:rPr>
            </w:pPr>
          </w:p>
        </w:tc>
      </w:tr>
    </w:tbl>
    <w:p w14:paraId="58926855" w14:textId="77777777" w:rsidR="004C7949" w:rsidRPr="00DF11B3" w:rsidRDefault="004C7949">
      <w:pPr>
        <w:rPr>
          <w:rFonts w:ascii="Times New Roman" w:hAnsi="Times New Roman" w:cs="Times New Roman"/>
        </w:rPr>
      </w:pPr>
    </w:p>
    <w:sectPr w:rsidR="004C7949" w:rsidRPr="00DF11B3" w:rsidSect="00046B3E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06632"/>
    <w:multiLevelType w:val="hybridMultilevel"/>
    <w:tmpl w:val="934A1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41E38"/>
    <w:multiLevelType w:val="hybridMultilevel"/>
    <w:tmpl w:val="B9D467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33695"/>
    <w:multiLevelType w:val="hybridMultilevel"/>
    <w:tmpl w:val="518E110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14183C"/>
    <w:multiLevelType w:val="hybridMultilevel"/>
    <w:tmpl w:val="E3BC265A"/>
    <w:lvl w:ilvl="0" w:tplc="3F9833B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3C2DAA"/>
    <w:multiLevelType w:val="hybridMultilevel"/>
    <w:tmpl w:val="34CE41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C022FA"/>
    <w:multiLevelType w:val="hybridMultilevel"/>
    <w:tmpl w:val="F10275FA"/>
    <w:lvl w:ilvl="0" w:tplc="04090005">
      <w:start w:val="1"/>
      <w:numFmt w:val="bullet"/>
      <w:lvlText w:val=""/>
      <w:lvlJc w:val="left"/>
      <w:pPr>
        <w:ind w:left="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6" w15:restartNumberingAfterBreak="0">
    <w:nsid w:val="372375E6"/>
    <w:multiLevelType w:val="hybridMultilevel"/>
    <w:tmpl w:val="D878F8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703B6"/>
    <w:multiLevelType w:val="hybridMultilevel"/>
    <w:tmpl w:val="4DD07E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323DB1"/>
    <w:multiLevelType w:val="hybridMultilevel"/>
    <w:tmpl w:val="E4F8AE4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50A8E"/>
    <w:multiLevelType w:val="hybridMultilevel"/>
    <w:tmpl w:val="10B2B9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C87379"/>
    <w:multiLevelType w:val="singleLevel"/>
    <w:tmpl w:val="19B47EC0"/>
    <w:lvl w:ilvl="0">
      <w:start w:val="1"/>
      <w:numFmt w:val="bullet"/>
      <w:pStyle w:val="Modernecratima-continu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502087C"/>
    <w:multiLevelType w:val="hybridMultilevel"/>
    <w:tmpl w:val="67DA84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575D70"/>
    <w:multiLevelType w:val="hybridMultilevel"/>
    <w:tmpl w:val="D88C1E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255AE1"/>
    <w:multiLevelType w:val="hybridMultilevel"/>
    <w:tmpl w:val="46A4525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55EBC"/>
    <w:multiLevelType w:val="hybridMultilevel"/>
    <w:tmpl w:val="28EEB36C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6655DF"/>
    <w:multiLevelType w:val="hybridMultilevel"/>
    <w:tmpl w:val="09E4C61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A70172"/>
    <w:multiLevelType w:val="hybridMultilevel"/>
    <w:tmpl w:val="1D92E16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7" w15:restartNumberingAfterBreak="0">
    <w:nsid w:val="78552967"/>
    <w:multiLevelType w:val="hybridMultilevel"/>
    <w:tmpl w:val="18CCC2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4"/>
  </w:num>
  <w:num w:numId="4">
    <w:abstractNumId w:val="10"/>
  </w:num>
  <w:num w:numId="5">
    <w:abstractNumId w:val="7"/>
  </w:num>
  <w:num w:numId="6">
    <w:abstractNumId w:val="13"/>
  </w:num>
  <w:num w:numId="7">
    <w:abstractNumId w:val="0"/>
  </w:num>
  <w:num w:numId="8">
    <w:abstractNumId w:val="4"/>
  </w:num>
  <w:num w:numId="9">
    <w:abstractNumId w:val="2"/>
  </w:num>
  <w:num w:numId="10">
    <w:abstractNumId w:val="3"/>
  </w:num>
  <w:num w:numId="11">
    <w:abstractNumId w:val="11"/>
  </w:num>
  <w:num w:numId="12">
    <w:abstractNumId w:val="9"/>
  </w:num>
  <w:num w:numId="13">
    <w:abstractNumId w:val="16"/>
  </w:num>
  <w:num w:numId="14">
    <w:abstractNumId w:val="5"/>
  </w:num>
  <w:num w:numId="15">
    <w:abstractNumId w:val="15"/>
  </w:num>
  <w:num w:numId="16">
    <w:abstractNumId w:val="17"/>
  </w:num>
  <w:num w:numId="17">
    <w:abstractNumId w:val="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E0B"/>
    <w:rsid w:val="00006501"/>
    <w:rsid w:val="00006B48"/>
    <w:rsid w:val="0001632F"/>
    <w:rsid w:val="00036450"/>
    <w:rsid w:val="00046011"/>
    <w:rsid w:val="00046B3E"/>
    <w:rsid w:val="000658FD"/>
    <w:rsid w:val="000C1634"/>
    <w:rsid w:val="000C4EA5"/>
    <w:rsid w:val="000C6340"/>
    <w:rsid w:val="000F36AD"/>
    <w:rsid w:val="001454CC"/>
    <w:rsid w:val="00157D59"/>
    <w:rsid w:val="0017697B"/>
    <w:rsid w:val="00176D33"/>
    <w:rsid w:val="001A0BC8"/>
    <w:rsid w:val="001A23AA"/>
    <w:rsid w:val="001B43AC"/>
    <w:rsid w:val="001C3638"/>
    <w:rsid w:val="001D0B92"/>
    <w:rsid w:val="001D244B"/>
    <w:rsid w:val="001E228C"/>
    <w:rsid w:val="00204932"/>
    <w:rsid w:val="0021714D"/>
    <w:rsid w:val="00220D5A"/>
    <w:rsid w:val="00232CAB"/>
    <w:rsid w:val="002520C4"/>
    <w:rsid w:val="002756D7"/>
    <w:rsid w:val="002A51BF"/>
    <w:rsid w:val="002A5CDB"/>
    <w:rsid w:val="002B1099"/>
    <w:rsid w:val="002B3EBB"/>
    <w:rsid w:val="002B47C7"/>
    <w:rsid w:val="002B7984"/>
    <w:rsid w:val="00304071"/>
    <w:rsid w:val="00331F7F"/>
    <w:rsid w:val="003514F8"/>
    <w:rsid w:val="00354639"/>
    <w:rsid w:val="00356D24"/>
    <w:rsid w:val="00362662"/>
    <w:rsid w:val="00376E5D"/>
    <w:rsid w:val="003C105E"/>
    <w:rsid w:val="003E3E02"/>
    <w:rsid w:val="003F71AF"/>
    <w:rsid w:val="004009AC"/>
    <w:rsid w:val="00433A59"/>
    <w:rsid w:val="004357A0"/>
    <w:rsid w:val="00441D96"/>
    <w:rsid w:val="00462ACA"/>
    <w:rsid w:val="00466282"/>
    <w:rsid w:val="0047737B"/>
    <w:rsid w:val="0049394D"/>
    <w:rsid w:val="004C4168"/>
    <w:rsid w:val="004C7949"/>
    <w:rsid w:val="004D4F4A"/>
    <w:rsid w:val="004F3CA0"/>
    <w:rsid w:val="004F45B1"/>
    <w:rsid w:val="005462D6"/>
    <w:rsid w:val="0055394B"/>
    <w:rsid w:val="00587271"/>
    <w:rsid w:val="005B3E0E"/>
    <w:rsid w:val="005F0775"/>
    <w:rsid w:val="005F4220"/>
    <w:rsid w:val="00621AE2"/>
    <w:rsid w:val="0064549E"/>
    <w:rsid w:val="0065338C"/>
    <w:rsid w:val="00694A15"/>
    <w:rsid w:val="006C4A05"/>
    <w:rsid w:val="006E6E0B"/>
    <w:rsid w:val="00705E00"/>
    <w:rsid w:val="00710DE8"/>
    <w:rsid w:val="00763927"/>
    <w:rsid w:val="00764863"/>
    <w:rsid w:val="007F5463"/>
    <w:rsid w:val="008118D3"/>
    <w:rsid w:val="008226F6"/>
    <w:rsid w:val="00830AB9"/>
    <w:rsid w:val="00831165"/>
    <w:rsid w:val="0083406A"/>
    <w:rsid w:val="0087134C"/>
    <w:rsid w:val="00893817"/>
    <w:rsid w:val="008A6AB3"/>
    <w:rsid w:val="008B1DFB"/>
    <w:rsid w:val="008D537C"/>
    <w:rsid w:val="00916542"/>
    <w:rsid w:val="00927BDD"/>
    <w:rsid w:val="00935A60"/>
    <w:rsid w:val="00937B93"/>
    <w:rsid w:val="00964080"/>
    <w:rsid w:val="00965157"/>
    <w:rsid w:val="00983319"/>
    <w:rsid w:val="00983F76"/>
    <w:rsid w:val="00984E72"/>
    <w:rsid w:val="009A01E1"/>
    <w:rsid w:val="009B26CB"/>
    <w:rsid w:val="009C0642"/>
    <w:rsid w:val="009D5991"/>
    <w:rsid w:val="009D6392"/>
    <w:rsid w:val="009E1C8A"/>
    <w:rsid w:val="009F1E6E"/>
    <w:rsid w:val="009F2948"/>
    <w:rsid w:val="009F3605"/>
    <w:rsid w:val="00A1152D"/>
    <w:rsid w:val="00A115FE"/>
    <w:rsid w:val="00A24EDA"/>
    <w:rsid w:val="00A31B5F"/>
    <w:rsid w:val="00A40B9C"/>
    <w:rsid w:val="00A573EB"/>
    <w:rsid w:val="00A73226"/>
    <w:rsid w:val="00A74055"/>
    <w:rsid w:val="00A75E1C"/>
    <w:rsid w:val="00A857F5"/>
    <w:rsid w:val="00A96338"/>
    <w:rsid w:val="00AB5F54"/>
    <w:rsid w:val="00AD06AE"/>
    <w:rsid w:val="00AD46D0"/>
    <w:rsid w:val="00B02CFE"/>
    <w:rsid w:val="00B031BA"/>
    <w:rsid w:val="00B21189"/>
    <w:rsid w:val="00B23429"/>
    <w:rsid w:val="00B31421"/>
    <w:rsid w:val="00B465C4"/>
    <w:rsid w:val="00B77443"/>
    <w:rsid w:val="00BB4009"/>
    <w:rsid w:val="00BC3D32"/>
    <w:rsid w:val="00BD2219"/>
    <w:rsid w:val="00BE13A4"/>
    <w:rsid w:val="00BF58FB"/>
    <w:rsid w:val="00C012E2"/>
    <w:rsid w:val="00C23659"/>
    <w:rsid w:val="00C25CD9"/>
    <w:rsid w:val="00C37903"/>
    <w:rsid w:val="00C62536"/>
    <w:rsid w:val="00C72D6D"/>
    <w:rsid w:val="00C75491"/>
    <w:rsid w:val="00CA3EFC"/>
    <w:rsid w:val="00CD1797"/>
    <w:rsid w:val="00CD3488"/>
    <w:rsid w:val="00D015CE"/>
    <w:rsid w:val="00D1116B"/>
    <w:rsid w:val="00D23705"/>
    <w:rsid w:val="00D46317"/>
    <w:rsid w:val="00D506B2"/>
    <w:rsid w:val="00D533EB"/>
    <w:rsid w:val="00D6510F"/>
    <w:rsid w:val="00DD401B"/>
    <w:rsid w:val="00DF11B3"/>
    <w:rsid w:val="00DF198B"/>
    <w:rsid w:val="00E03B31"/>
    <w:rsid w:val="00E10BA1"/>
    <w:rsid w:val="00E14CCC"/>
    <w:rsid w:val="00E574A2"/>
    <w:rsid w:val="00E720D5"/>
    <w:rsid w:val="00E8616A"/>
    <w:rsid w:val="00E90833"/>
    <w:rsid w:val="00EE5C8C"/>
    <w:rsid w:val="00EF2057"/>
    <w:rsid w:val="00F16A22"/>
    <w:rsid w:val="00F729EA"/>
    <w:rsid w:val="00FD600F"/>
    <w:rsid w:val="00FF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70766"/>
  <w15:docId w15:val="{D16ACA15-C80C-4485-AE62-3164862B9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6D24"/>
  </w:style>
  <w:style w:type="paragraph" w:styleId="Titlu1">
    <w:name w:val="heading 1"/>
    <w:basedOn w:val="Normal"/>
    <w:next w:val="Normal"/>
    <w:link w:val="Titlu1Caracter"/>
    <w:qFormat/>
    <w:rsid w:val="00A96338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046B3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5F4220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F4220"/>
    <w:rPr>
      <w:color w:val="808080"/>
    </w:rPr>
  </w:style>
  <w:style w:type="character" w:customStyle="1" w:styleId="Titlu1Caracter">
    <w:name w:val="Titlu 1 Caracter"/>
    <w:basedOn w:val="Fontdeparagrafimplicit"/>
    <w:link w:val="Titlu1"/>
    <w:rsid w:val="00A9633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customStyle="1" w:styleId="Text-tabel">
    <w:name w:val="Text - tabel"/>
    <w:basedOn w:val="Normal"/>
    <w:rsid w:val="00A96338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Text-intro">
    <w:name w:val="Text - intro"/>
    <w:basedOn w:val="Normal"/>
    <w:rsid w:val="00A96338"/>
    <w:pPr>
      <w:widowControl w:val="0"/>
      <w:tabs>
        <w:tab w:val="left" w:pos="360"/>
      </w:tabs>
      <w:spacing w:before="30" w:after="3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Modernecratima-continut">
    <w:name w:val="Moderne cratima - continut"/>
    <w:basedOn w:val="Normal"/>
    <w:rsid w:val="00A96338"/>
    <w:pPr>
      <w:widowControl w:val="0"/>
      <w:numPr>
        <w:numId w:val="4"/>
      </w:numPr>
      <w:tabs>
        <w:tab w:val="clear" w:pos="360"/>
        <w:tab w:val="left" w:pos="567"/>
      </w:tabs>
      <w:spacing w:after="0" w:line="240" w:lineRule="auto"/>
      <w:ind w:left="568" w:hanging="284"/>
      <w:jc w:val="both"/>
    </w:pPr>
    <w:rPr>
      <w:rFonts w:ascii="Times New Roman" w:eastAsia="Times New Roman" w:hAnsi="Times New Roman" w:cs="Times New Roman"/>
      <w:snapToGrid w:val="0"/>
      <w:szCs w:val="20"/>
    </w:rPr>
  </w:style>
  <w:style w:type="paragraph" w:customStyle="1" w:styleId="Moderne-1Fonetica">
    <w:name w:val="Moderne - 1. Fonetica"/>
    <w:aliases w:val="....."/>
    <w:basedOn w:val="Normal"/>
    <w:rsid w:val="00A96338"/>
    <w:pPr>
      <w:widowControl w:val="0"/>
      <w:tabs>
        <w:tab w:val="left" w:pos="357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snapToGrid w:val="0"/>
      <w:szCs w:val="20"/>
    </w:rPr>
  </w:style>
  <w:style w:type="character" w:styleId="Referinnotdesubsol">
    <w:name w:val="footnote reference"/>
    <w:basedOn w:val="Fontdeparagrafimplicit"/>
    <w:semiHidden/>
    <w:rsid w:val="00A96338"/>
    <w:rPr>
      <w:vertAlign w:val="superscript"/>
    </w:rPr>
  </w:style>
  <w:style w:type="paragraph" w:styleId="Textnotdesubsol">
    <w:name w:val="footnote text"/>
    <w:basedOn w:val="Normal"/>
    <w:link w:val="TextnotdesubsolCaracter"/>
    <w:semiHidden/>
    <w:rsid w:val="00A96338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character" w:customStyle="1" w:styleId="TextnotdesubsolCaracter">
    <w:name w:val="Text notă de subsol Caracter"/>
    <w:basedOn w:val="Fontdeparagrafimplicit"/>
    <w:link w:val="Textnotdesubsol"/>
    <w:semiHidden/>
    <w:rsid w:val="00A96338"/>
    <w:rPr>
      <w:rFonts w:ascii="Times New Roman" w:eastAsia="Times New Roman" w:hAnsi="Times New Roman" w:cs="Times New Roman"/>
      <w:snapToGrid w:val="0"/>
      <w:sz w:val="24"/>
      <w:szCs w:val="20"/>
      <w:lang w:val="en-GB"/>
    </w:rPr>
  </w:style>
  <w:style w:type="paragraph" w:styleId="Subsol">
    <w:name w:val="footer"/>
    <w:basedOn w:val="Normal"/>
    <w:link w:val="SubsolCaracter"/>
    <w:uiPriority w:val="99"/>
    <w:rsid w:val="00A96338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umrdepagin">
    <w:name w:val="page number"/>
    <w:basedOn w:val="Fontdeparagrafimplicit"/>
    <w:rsid w:val="00A96338"/>
  </w:style>
  <w:style w:type="paragraph" w:styleId="TextnBalon">
    <w:name w:val="Balloon Text"/>
    <w:basedOn w:val="Normal"/>
    <w:link w:val="TextnBalonCaracter"/>
    <w:rsid w:val="00A96338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character" w:customStyle="1" w:styleId="TextnBalonCaracter">
    <w:name w:val="Text în Balon Caracter"/>
    <w:basedOn w:val="Fontdeparagrafimplicit"/>
    <w:link w:val="TextnBalon"/>
    <w:rsid w:val="00A96338"/>
    <w:rPr>
      <w:rFonts w:ascii="Tahoma" w:eastAsia="Times New Roman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rsid w:val="00A9633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tetCaracter">
    <w:name w:val="Antet Caracter"/>
    <w:basedOn w:val="Fontdeparagrafimplicit"/>
    <w:link w:val="Antet"/>
    <w:rsid w:val="00A9633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u">
    <w:name w:val="Title"/>
    <w:basedOn w:val="Normal"/>
    <w:next w:val="Normal"/>
    <w:link w:val="TitluCaracter"/>
    <w:qFormat/>
    <w:rsid w:val="00A9633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uCaracter">
    <w:name w:val="Titlu Caracter"/>
    <w:basedOn w:val="Fontdeparagrafimplicit"/>
    <w:link w:val="Titlu"/>
    <w:rsid w:val="00A9633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Frspaiere">
    <w:name w:val="No Spacing"/>
    <w:uiPriority w:val="1"/>
    <w:qFormat/>
    <w:rsid w:val="001D0B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0163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Default">
    <w:name w:val="Default"/>
    <w:rsid w:val="000163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9098-9811-4B9A-9973-D0EEAB21D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2543</Words>
  <Characters>14496</Characters>
  <Application>Microsoft Office Word</Application>
  <DocSecurity>0</DocSecurity>
  <Lines>120</Lines>
  <Paragraphs>34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MIHALACHE Sebastian</dc:creator>
  <cp:keywords/>
  <dc:description/>
  <cp:lastModifiedBy>Sebastian Mihalache</cp:lastModifiedBy>
  <cp:revision>4</cp:revision>
  <cp:lastPrinted>2022-09-05T18:09:00Z</cp:lastPrinted>
  <dcterms:created xsi:type="dcterms:W3CDTF">2024-09-02T07:14:00Z</dcterms:created>
  <dcterms:modified xsi:type="dcterms:W3CDTF">2024-09-02T08:12:00Z</dcterms:modified>
</cp:coreProperties>
</file>